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4076" w14:textId="6630EDF5" w:rsidR="009C084B" w:rsidRPr="009C084B" w:rsidRDefault="009C084B" w:rsidP="009C084B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 xml:space="preserve">Lead Maternity Carer COVID-19 Care Support Payment </w:t>
      </w:r>
    </w:p>
    <w:p w14:paraId="52F5787E" w14:textId="7291DF72" w:rsidR="0098016D" w:rsidRDefault="00981CC4">
      <w:r>
        <w:t xml:space="preserve">Please </w:t>
      </w:r>
      <w:r w:rsidR="00317734">
        <w:t>complete</w:t>
      </w:r>
      <w:r w:rsidR="00880D19">
        <w:t xml:space="preserve"> </w:t>
      </w:r>
      <w:r>
        <w:t>the table</w:t>
      </w:r>
      <w:r w:rsidR="009C084B">
        <w:t xml:space="preserve"> below</w:t>
      </w:r>
      <w:r>
        <w:t xml:space="preserve"> with the information </w:t>
      </w:r>
      <w:r w:rsidR="00880D19">
        <w:t xml:space="preserve">required, in order </w:t>
      </w:r>
      <w:r>
        <w:t>to claim</w:t>
      </w:r>
      <w:r w:rsidR="0055679A">
        <w:t xml:space="preserve"> the LMC</w:t>
      </w:r>
      <w:r>
        <w:t xml:space="preserve"> COVID</w:t>
      </w:r>
      <w:r w:rsidR="0055679A">
        <w:t>-19</w:t>
      </w:r>
      <w:r>
        <w:t xml:space="preserve"> care support payment (CCSP). </w:t>
      </w:r>
    </w:p>
    <w:p w14:paraId="2556FAEB" w14:textId="18EEC6AC" w:rsidR="00D4196C" w:rsidRDefault="00981CC4">
      <w:r>
        <w:t xml:space="preserve">The CCSP is available to LMCs who have provided </w:t>
      </w:r>
      <w:r w:rsidRPr="00981CC4">
        <w:rPr>
          <w:b/>
          <w:bCs/>
        </w:rPr>
        <w:t>in-person</w:t>
      </w:r>
      <w:r>
        <w:t xml:space="preserve"> care to</w:t>
      </w:r>
      <w:r w:rsidR="00E16681">
        <w:t xml:space="preserve"> someone who is</w:t>
      </w:r>
      <w:r>
        <w:t xml:space="preserve"> COVID</w:t>
      </w:r>
      <w:r w:rsidR="00E16681">
        <w:t>-19</w:t>
      </w:r>
      <w:r>
        <w:t xml:space="preserve"> positive</w:t>
      </w:r>
      <w:r w:rsidR="008B5F76">
        <w:t xml:space="preserve"> </w:t>
      </w:r>
      <w:r w:rsidR="008B5F76" w:rsidRPr="00853473">
        <w:t>or a household contact of a positive case</w:t>
      </w:r>
      <w:r>
        <w:t xml:space="preserve"> and required to self-isolate.  </w:t>
      </w:r>
      <w:r w:rsidR="00E16681">
        <w:t>This fund</w:t>
      </w:r>
      <w:r w:rsidR="009362F7">
        <w:t>ing</w:t>
      </w:r>
      <w:r w:rsidR="00E16681">
        <w:t xml:space="preserve"> is </w:t>
      </w:r>
      <w:r w:rsidR="00014E14">
        <w:t xml:space="preserve">available </w:t>
      </w:r>
      <w:r w:rsidR="00E16681">
        <w:t>to support LMCs to continue t</w:t>
      </w:r>
      <w:r w:rsidR="00E16681" w:rsidRPr="00E16681">
        <w:t xml:space="preserve">o provide care to </w:t>
      </w:r>
      <w:r w:rsidR="00D4196C">
        <w:t xml:space="preserve">pregnant </w:t>
      </w:r>
      <w:r w:rsidR="00E16681" w:rsidRPr="00E16681">
        <w:t>women/people</w:t>
      </w:r>
      <w:r w:rsidR="00997E06">
        <w:t xml:space="preserve"> who are COVID-19 positive</w:t>
      </w:r>
      <w:r w:rsidR="00E16681" w:rsidRPr="00E16681">
        <w:t xml:space="preserve"> in the community</w:t>
      </w:r>
      <w:r w:rsidR="00997E06">
        <w:t>,</w:t>
      </w:r>
      <w:r w:rsidR="00E16681" w:rsidRPr="00E16681">
        <w:t xml:space="preserve"> </w:t>
      </w:r>
      <w:r w:rsidR="00E16681">
        <w:t xml:space="preserve">thus </w:t>
      </w:r>
      <w:r w:rsidR="00E16681" w:rsidRPr="00E16681">
        <w:t>help</w:t>
      </w:r>
      <w:r w:rsidR="00E16681">
        <w:t>ing</w:t>
      </w:r>
      <w:r w:rsidR="00E16681" w:rsidRPr="00E16681">
        <w:t xml:space="preserve"> to alleviate pressure on maternity units. </w:t>
      </w:r>
    </w:p>
    <w:p w14:paraId="34119EB3" w14:textId="17C1A5E8" w:rsidR="007D358C" w:rsidRDefault="00E16681">
      <w:r w:rsidRPr="00E16681">
        <w:t xml:space="preserve">It also ensures </w:t>
      </w:r>
      <w:r w:rsidR="00D4196C">
        <w:t xml:space="preserve">pregnant </w:t>
      </w:r>
      <w:r w:rsidRPr="00E16681">
        <w:t xml:space="preserve">women/people </w:t>
      </w:r>
      <w:r w:rsidR="00D4196C">
        <w:t xml:space="preserve">to </w:t>
      </w:r>
      <w:r w:rsidRPr="00E16681">
        <w:t>continue to receive uninterrupted maternity care.</w:t>
      </w:r>
    </w:p>
    <w:p w14:paraId="734E782B" w14:textId="7FB43427" w:rsidR="00981CC4" w:rsidRDefault="00981CC4">
      <w:r>
        <w:t>LMCs can claim the $100</w:t>
      </w:r>
      <w:r w:rsidR="008B5F76">
        <w:t xml:space="preserve"> (excluding GST)</w:t>
      </w:r>
      <w:r>
        <w:t xml:space="preserve"> CCSP </w:t>
      </w:r>
      <w:r w:rsidR="00014E14">
        <w:t xml:space="preserve">fee </w:t>
      </w:r>
      <w:r>
        <w:t xml:space="preserve">once per case, not per visit.  </w:t>
      </w:r>
      <w:r w:rsidRPr="00981CC4">
        <w:t>It is applicable for antenatal, labour and birth or postnatal care (or a combination of all three).</w:t>
      </w:r>
      <w:r w:rsidR="00E16681">
        <w:t xml:space="preserve"> </w:t>
      </w:r>
    </w:p>
    <w:p w14:paraId="5288E819" w14:textId="02DA28F9" w:rsidR="00981CC4" w:rsidRDefault="00981CC4">
      <w:r>
        <w:t xml:space="preserve">Please submit one form </w:t>
      </w:r>
      <w:r w:rsidR="00B14B04">
        <w:t xml:space="preserve">for the period  </w:t>
      </w:r>
      <w:r>
        <w:t>1 January 202</w:t>
      </w:r>
      <w:r w:rsidR="00B14B04">
        <w:t>3</w:t>
      </w:r>
      <w:r>
        <w:t xml:space="preserve"> to 31 March 202</w:t>
      </w:r>
      <w:r w:rsidR="00B14B04">
        <w:t xml:space="preserve">3 by the </w:t>
      </w:r>
      <w:r>
        <w:t>30 June 202</w:t>
      </w:r>
      <w:r w:rsidR="00B14B04">
        <w:t>3</w:t>
      </w:r>
    </w:p>
    <w:p w14:paraId="36A8AA19" w14:textId="76C6233E" w:rsidR="00981CC4" w:rsidRDefault="00981CC4">
      <w:r>
        <w:t>The CCSP will be audited against the LMCs claiming data</w:t>
      </w:r>
      <w:r w:rsidR="008B5F76">
        <w:t xml:space="preserve"> and clinical audits may</w:t>
      </w:r>
      <w:r w:rsidR="004246A6">
        <w:t xml:space="preserve"> also</w:t>
      </w:r>
      <w:r w:rsidR="008B5F76">
        <w:t xml:space="preserve"> be undertaken</w:t>
      </w:r>
    </w:p>
    <w:p w14:paraId="23B17E1E" w14:textId="11B60EDB" w:rsidR="00981CC4" w:rsidRDefault="00E16681">
      <w:r>
        <w:t xml:space="preserve">Name of Midwife: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14:paraId="711959E7" w14:textId="75783C0C" w:rsidR="00E16681" w:rsidRDefault="00E16681">
      <w:r>
        <w:t>Registration number: __________________________________________________________</w:t>
      </w:r>
    </w:p>
    <w:p w14:paraId="20A498DD" w14:textId="5C616B55" w:rsidR="009C0BF4" w:rsidRDefault="009C0BF4">
      <w:r>
        <w:t>Payee number: _______________________________________________________________</w:t>
      </w:r>
    </w:p>
    <w:p w14:paraId="5988581C" w14:textId="3F32EB8F" w:rsidR="00E16681" w:rsidRDefault="00E16681">
      <w:r>
        <w:t>Date of submission: ___________________________________________________________</w:t>
      </w:r>
    </w:p>
    <w:tbl>
      <w:tblPr>
        <w:tblStyle w:val="GridTable1Light"/>
        <w:tblW w:w="10485" w:type="dxa"/>
        <w:tblLook w:val="04A0" w:firstRow="1" w:lastRow="0" w:firstColumn="1" w:lastColumn="0" w:noHBand="0" w:noVBand="1"/>
      </w:tblPr>
      <w:tblGrid>
        <w:gridCol w:w="1935"/>
        <w:gridCol w:w="3365"/>
        <w:gridCol w:w="5185"/>
      </w:tblGrid>
      <w:tr w:rsidR="00981CC4" w14:paraId="56391783" w14:textId="77777777" w:rsidTr="00853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4A46BFBF" w14:textId="7D1910CE" w:rsidR="00981CC4" w:rsidRDefault="00981CC4">
            <w:r>
              <w:t>NHI of case</w:t>
            </w:r>
            <w:r w:rsidR="008B5F76">
              <w:t>/Household Contact</w:t>
            </w:r>
          </w:p>
        </w:tc>
        <w:tc>
          <w:tcPr>
            <w:tcW w:w="3365" w:type="dxa"/>
          </w:tcPr>
          <w:p w14:paraId="1736E512" w14:textId="0787C12E" w:rsidR="00981CC4" w:rsidRDefault="00981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Dates of in-person care </w:t>
            </w:r>
          </w:p>
        </w:tc>
        <w:tc>
          <w:tcPr>
            <w:tcW w:w="5185" w:type="dxa"/>
          </w:tcPr>
          <w:p w14:paraId="2FFE9F7C" w14:textId="3B6C286A" w:rsidR="00981CC4" w:rsidRDefault="00981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Comments </w:t>
            </w:r>
          </w:p>
        </w:tc>
      </w:tr>
      <w:tr w:rsidR="00981CC4" w14:paraId="60D03C22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6747D0A8" w14:textId="77777777" w:rsidR="00981CC4" w:rsidRDefault="00981CC4"/>
        </w:tc>
        <w:tc>
          <w:tcPr>
            <w:tcW w:w="3365" w:type="dxa"/>
          </w:tcPr>
          <w:p w14:paraId="491CB597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6D6F45A8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CC4" w14:paraId="4296038E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2F9FD92B" w14:textId="77777777" w:rsidR="00981CC4" w:rsidRDefault="00981CC4"/>
        </w:tc>
        <w:tc>
          <w:tcPr>
            <w:tcW w:w="3365" w:type="dxa"/>
          </w:tcPr>
          <w:p w14:paraId="225B00EB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183EF6FD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CC4" w14:paraId="0D4712BF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1013288B" w14:textId="77777777" w:rsidR="00981CC4" w:rsidRDefault="00981CC4"/>
        </w:tc>
        <w:tc>
          <w:tcPr>
            <w:tcW w:w="3365" w:type="dxa"/>
          </w:tcPr>
          <w:p w14:paraId="4A071AB0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0D97A2A4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CC4" w14:paraId="1C77FD78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7AA6E075" w14:textId="77777777" w:rsidR="00981CC4" w:rsidRDefault="00981CC4"/>
        </w:tc>
        <w:tc>
          <w:tcPr>
            <w:tcW w:w="3365" w:type="dxa"/>
          </w:tcPr>
          <w:p w14:paraId="6EFDD5BF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1AFDFA4C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CC4" w14:paraId="65A64806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42439F7D" w14:textId="77777777" w:rsidR="00981CC4" w:rsidRDefault="00981CC4"/>
        </w:tc>
        <w:tc>
          <w:tcPr>
            <w:tcW w:w="3365" w:type="dxa"/>
          </w:tcPr>
          <w:p w14:paraId="374A4F69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38D5302F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CC4" w14:paraId="17791446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3725FCED" w14:textId="77777777" w:rsidR="00981CC4" w:rsidRDefault="00981CC4"/>
        </w:tc>
        <w:tc>
          <w:tcPr>
            <w:tcW w:w="3365" w:type="dxa"/>
          </w:tcPr>
          <w:p w14:paraId="4764D568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025BD14C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CC4" w14:paraId="6EAC32CB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1B0B75BC" w14:textId="77777777" w:rsidR="00981CC4" w:rsidRDefault="00981CC4"/>
        </w:tc>
        <w:tc>
          <w:tcPr>
            <w:tcW w:w="3365" w:type="dxa"/>
          </w:tcPr>
          <w:p w14:paraId="21B06F89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08B3A421" w14:textId="77777777" w:rsidR="00981CC4" w:rsidRDefault="0098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81" w14:paraId="5FC96AE7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45FC8371" w14:textId="77777777" w:rsidR="00E16681" w:rsidRDefault="00E16681" w:rsidP="00F419C2"/>
        </w:tc>
        <w:tc>
          <w:tcPr>
            <w:tcW w:w="3365" w:type="dxa"/>
          </w:tcPr>
          <w:p w14:paraId="034B5BC6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7D0C669C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81" w14:paraId="43E7DB78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4D1716FB" w14:textId="77777777" w:rsidR="00E16681" w:rsidRDefault="00E16681" w:rsidP="00F419C2"/>
        </w:tc>
        <w:tc>
          <w:tcPr>
            <w:tcW w:w="3365" w:type="dxa"/>
          </w:tcPr>
          <w:p w14:paraId="09D966B7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7446318D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81" w14:paraId="175F98BD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30DB5E24" w14:textId="77777777" w:rsidR="00E16681" w:rsidRDefault="00E16681" w:rsidP="00F419C2"/>
        </w:tc>
        <w:tc>
          <w:tcPr>
            <w:tcW w:w="3365" w:type="dxa"/>
          </w:tcPr>
          <w:p w14:paraId="6AB752DB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15F29C37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81" w14:paraId="6D48EDF8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49734B53" w14:textId="77777777" w:rsidR="00E16681" w:rsidRDefault="00E16681" w:rsidP="00F419C2"/>
        </w:tc>
        <w:tc>
          <w:tcPr>
            <w:tcW w:w="3365" w:type="dxa"/>
          </w:tcPr>
          <w:p w14:paraId="671D7FA0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71B5FA1C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81" w14:paraId="261E5FA3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21DE2F38" w14:textId="77777777" w:rsidR="00E16681" w:rsidRDefault="00E16681" w:rsidP="00F419C2"/>
        </w:tc>
        <w:tc>
          <w:tcPr>
            <w:tcW w:w="3365" w:type="dxa"/>
          </w:tcPr>
          <w:p w14:paraId="63C62F03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450684B8" w14:textId="77777777" w:rsidR="00E16681" w:rsidRDefault="00E16681" w:rsidP="00F4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72E" w14:paraId="151CBC38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36C6DECF" w14:textId="77777777" w:rsidR="0057572E" w:rsidRDefault="0057572E" w:rsidP="0057572E"/>
        </w:tc>
        <w:tc>
          <w:tcPr>
            <w:tcW w:w="3365" w:type="dxa"/>
          </w:tcPr>
          <w:p w14:paraId="065E7442" w14:textId="77777777" w:rsidR="0057572E" w:rsidRDefault="0057572E" w:rsidP="005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709EBF45" w14:textId="77777777" w:rsidR="0057572E" w:rsidRDefault="0057572E" w:rsidP="005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72E" w14:paraId="7E7C53D3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0A6D7774" w14:textId="77777777" w:rsidR="0057572E" w:rsidRDefault="0057572E" w:rsidP="0057572E"/>
        </w:tc>
        <w:tc>
          <w:tcPr>
            <w:tcW w:w="3365" w:type="dxa"/>
          </w:tcPr>
          <w:p w14:paraId="248C5F14" w14:textId="77777777" w:rsidR="0057572E" w:rsidRDefault="0057572E" w:rsidP="005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3828561C" w14:textId="77777777" w:rsidR="0057572E" w:rsidRDefault="0057572E" w:rsidP="005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72E" w14:paraId="490D747E" w14:textId="77777777" w:rsidTr="00853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2ACDEBC1" w14:textId="77777777" w:rsidR="0057572E" w:rsidRDefault="0057572E" w:rsidP="005C2893"/>
        </w:tc>
        <w:tc>
          <w:tcPr>
            <w:tcW w:w="3365" w:type="dxa"/>
          </w:tcPr>
          <w:p w14:paraId="38DA1897" w14:textId="77777777" w:rsidR="0057572E" w:rsidRDefault="0057572E" w:rsidP="005C2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5" w:type="dxa"/>
          </w:tcPr>
          <w:p w14:paraId="21EE2BA7" w14:textId="77777777" w:rsidR="0057572E" w:rsidRDefault="0057572E" w:rsidP="005C2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F6BB38" w14:textId="77777777" w:rsidR="0057572E" w:rsidRDefault="0057572E"/>
    <w:p w14:paraId="76E9D4B6" w14:textId="5D457DC4" w:rsidR="005420A9" w:rsidRPr="00853473" w:rsidRDefault="005420A9">
      <w:pPr>
        <w:rPr>
          <w:b/>
          <w:bCs/>
        </w:rPr>
      </w:pPr>
      <w:r w:rsidRPr="00853473">
        <w:rPr>
          <w:b/>
          <w:bCs/>
        </w:rPr>
        <w:t xml:space="preserve">Please send completed claim form to </w:t>
      </w:r>
      <w:hyperlink r:id="rId6" w:tgtFrame="_blank" w:tooltip="mailto:maternity@health.govt.nz" w:history="1">
        <w:r w:rsidR="0057572E" w:rsidRPr="00853473">
          <w:rPr>
            <w:rStyle w:val="Hyperlink"/>
            <w:rFonts w:ascii="Segoe UI" w:hAnsi="Segoe UI" w:cs="Segoe UI"/>
            <w:b/>
            <w:bCs/>
            <w:color w:val="5B5FC7"/>
            <w:sz w:val="21"/>
            <w:szCs w:val="21"/>
            <w:shd w:val="clear" w:color="auto" w:fill="FFFFFF"/>
          </w:rPr>
          <w:t>maternity@health.govt.nz</w:t>
        </w:r>
      </w:hyperlink>
    </w:p>
    <w:sectPr w:rsidR="005420A9" w:rsidRPr="00853473" w:rsidSect="0085347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6BA9" w14:textId="77777777" w:rsidR="003C4691" w:rsidRDefault="003C4691" w:rsidP="00E16681">
      <w:pPr>
        <w:spacing w:after="0" w:line="240" w:lineRule="auto"/>
      </w:pPr>
      <w:r>
        <w:separator/>
      </w:r>
    </w:p>
  </w:endnote>
  <w:endnote w:type="continuationSeparator" w:id="0">
    <w:p w14:paraId="7D8E5C34" w14:textId="77777777" w:rsidR="003C4691" w:rsidRDefault="003C4691" w:rsidP="00E1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E042" w14:textId="77777777" w:rsidR="003C4691" w:rsidRDefault="003C4691" w:rsidP="00E16681">
      <w:pPr>
        <w:spacing w:after="0" w:line="240" w:lineRule="auto"/>
      </w:pPr>
      <w:r>
        <w:separator/>
      </w:r>
    </w:p>
  </w:footnote>
  <w:footnote w:type="continuationSeparator" w:id="0">
    <w:p w14:paraId="01105AC1" w14:textId="77777777" w:rsidR="003C4691" w:rsidRDefault="003C4691" w:rsidP="00E1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4674" w14:textId="778EB3BB" w:rsidR="00E16681" w:rsidRDefault="00E16681">
    <w:pPr>
      <w:pStyle w:val="Header"/>
    </w:pPr>
    <w:r>
      <w:rPr>
        <w:noProof/>
        <w:lang w:eastAsia="en-NZ"/>
      </w:rPr>
      <w:drawing>
        <wp:inline distT="0" distB="0" distL="0" distR="0" wp14:anchorId="0D783F12" wp14:editId="661B7004">
          <wp:extent cx="5731510" cy="373705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5E6DB" w14:textId="77777777" w:rsidR="00E16681" w:rsidRDefault="00E16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14E14"/>
    <w:rsid w:val="00066A4D"/>
    <w:rsid w:val="002C0048"/>
    <w:rsid w:val="002F7BE5"/>
    <w:rsid w:val="00317734"/>
    <w:rsid w:val="00335697"/>
    <w:rsid w:val="00371349"/>
    <w:rsid w:val="003761B1"/>
    <w:rsid w:val="003C4691"/>
    <w:rsid w:val="004241C7"/>
    <w:rsid w:val="00424482"/>
    <w:rsid w:val="004246A6"/>
    <w:rsid w:val="005420A9"/>
    <w:rsid w:val="0055679A"/>
    <w:rsid w:val="0057572E"/>
    <w:rsid w:val="005A2966"/>
    <w:rsid w:val="00835FE1"/>
    <w:rsid w:val="00853473"/>
    <w:rsid w:val="008745BE"/>
    <w:rsid w:val="00880D19"/>
    <w:rsid w:val="008B5F76"/>
    <w:rsid w:val="009362F7"/>
    <w:rsid w:val="0098016D"/>
    <w:rsid w:val="00981CC4"/>
    <w:rsid w:val="00997E06"/>
    <w:rsid w:val="009C084B"/>
    <w:rsid w:val="009C0BF4"/>
    <w:rsid w:val="00A8124F"/>
    <w:rsid w:val="00B14B04"/>
    <w:rsid w:val="00C53712"/>
    <w:rsid w:val="00D15B58"/>
    <w:rsid w:val="00D4196C"/>
    <w:rsid w:val="00DF1027"/>
    <w:rsid w:val="00E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BE54"/>
  <w15:chartTrackingRefBased/>
  <w15:docId w15:val="{17AD2DB2-44E3-4FA4-8801-21830E0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C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8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81C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1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81"/>
  </w:style>
  <w:style w:type="paragraph" w:styleId="Footer">
    <w:name w:val="footer"/>
    <w:basedOn w:val="Normal"/>
    <w:link w:val="FooterChar"/>
    <w:uiPriority w:val="99"/>
    <w:unhideWhenUsed/>
    <w:rsid w:val="00E1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81"/>
  </w:style>
  <w:style w:type="paragraph" w:styleId="Revision">
    <w:name w:val="Revision"/>
    <w:hidden/>
    <w:uiPriority w:val="99"/>
    <w:semiHidden/>
    <w:rsid w:val="009C084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75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rnity@health.govt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Hewitt</dc:creator>
  <cp:keywords/>
  <dc:description/>
  <cp:lastModifiedBy>Stacey Gillard-Tito</cp:lastModifiedBy>
  <cp:revision>2</cp:revision>
  <dcterms:created xsi:type="dcterms:W3CDTF">2023-02-20T03:48:00Z</dcterms:created>
  <dcterms:modified xsi:type="dcterms:W3CDTF">2023-02-20T03:48:00Z</dcterms:modified>
</cp:coreProperties>
</file>