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313A4" w14:textId="67BA8A5D" w:rsidR="00A441F5" w:rsidRPr="00095719" w:rsidRDefault="00A441F5" w:rsidP="00095719">
      <w:pPr>
        <w:pStyle w:val="BodyText"/>
        <w:spacing w:before="145" w:line="172" w:lineRule="auto"/>
        <w:ind w:left="0" w:right="354"/>
        <w:rPr>
          <w:rFonts w:ascii="Poppins" w:hAnsi="Poppins" w:cs="Poppins"/>
          <w:color w:val="0070C0"/>
          <w:sz w:val="40"/>
          <w:szCs w:val="40"/>
        </w:rPr>
      </w:pPr>
      <w:r>
        <w:rPr>
          <w:rFonts w:ascii="Poppins" w:hAnsi="Poppins"/>
          <w:color w:val="0070C0"/>
          <w:sz w:val="40"/>
        </w:rPr>
        <w:t>Vancomycin Resistant Enterococci (VRE)</w:t>
      </w:r>
    </w:p>
    <w:p w14:paraId="202D72CE" w14:textId="26529D16" w:rsidR="00EF0412" w:rsidRPr="00F106F1" w:rsidRDefault="002D1847" w:rsidP="00F106F1">
      <w:pPr>
        <w:pStyle w:val="BodyText"/>
        <w:spacing w:before="145" w:line="172" w:lineRule="auto"/>
        <w:ind w:left="0" w:right="354"/>
        <w:rPr>
          <w:rFonts w:ascii="Poppins" w:hAnsi="Poppins" w:cs="Poppins"/>
          <w:color w:val="0070C0"/>
          <w:sz w:val="34"/>
          <w:szCs w:val="34"/>
        </w:rPr>
      </w:pPr>
      <w:r>
        <w:rPr>
          <w:rFonts w:ascii="Poppins" w:hAnsi="Poppins"/>
          <w:color w:val="0070C0"/>
          <w:sz w:val="34"/>
        </w:rPr>
        <w:t>Fakamatala ma‘á e tokotaha mahakí mo e ngaahi fehu‘i ‘oku fa‘a ‘eké</w:t>
      </w:r>
    </w:p>
    <w:p w14:paraId="6492E0E8" w14:textId="618D3EE6" w:rsidR="00F266DF" w:rsidRPr="00877279" w:rsidRDefault="00C0739B" w:rsidP="00F05540">
      <w:pPr>
        <w:spacing w:before="160" w:after="240"/>
        <w:rPr>
          <w:rFonts w:ascii="Poppins" w:hAnsi="Poppins" w:cs="Poppins"/>
          <w:color w:val="002060"/>
        </w:rPr>
      </w:pPr>
      <w:r>
        <w:rPr>
          <w:rFonts w:ascii="Poppins" w:hAnsi="Poppins"/>
          <w:color w:val="002060"/>
        </w:rPr>
        <w:t>2 ‘Aokosi 2023</w:t>
      </w:r>
    </w:p>
    <w:p w14:paraId="127D500B" w14:textId="77777777" w:rsidR="00293462" w:rsidRDefault="0033793A" w:rsidP="00293462">
      <w:pPr>
        <w:pStyle w:val="BodyText"/>
        <w:spacing w:before="0" w:line="276" w:lineRule="auto"/>
        <w:ind w:left="0" w:right="354"/>
        <w:rPr>
          <w:rFonts w:ascii="Poppins" w:hAnsi="Poppins" w:cs="Poppins"/>
          <w:color w:val="231F20"/>
          <w:sz w:val="22"/>
          <w:szCs w:val="22"/>
        </w:rPr>
      </w:pPr>
      <w:r>
        <w:rPr>
          <w:rFonts w:ascii="Poppins" w:hAnsi="Poppins"/>
          <w:b/>
          <w:color w:val="0070C0"/>
          <w:sz w:val="22"/>
        </w:rPr>
        <w:t>Ko e hā ‘a e enterococci?</w:t>
      </w:r>
    </w:p>
    <w:p w14:paraId="15A96DB0" w14:textId="5B84D8C8" w:rsidR="002D1847" w:rsidRPr="002D1847" w:rsidRDefault="002D1847" w:rsidP="00293462">
      <w:pPr>
        <w:pStyle w:val="BodyText"/>
        <w:spacing w:before="0" w:line="276" w:lineRule="auto"/>
        <w:ind w:left="0" w:right="354"/>
        <w:rPr>
          <w:rFonts w:ascii="Poppins" w:hAnsi="Poppins" w:cs="Poppins"/>
          <w:color w:val="231F20"/>
          <w:sz w:val="22"/>
          <w:szCs w:val="22"/>
        </w:rPr>
      </w:pPr>
      <w:r>
        <w:rPr>
          <w:rFonts w:ascii="Poppins" w:hAnsi="Poppins"/>
          <w:color w:val="231F20"/>
          <w:sz w:val="22"/>
        </w:rPr>
        <w:t xml:space="preserve">Ko e enterococci ko ha fanga ki‘i pekitīlia (bacteria) ‘oku angamaheni ke nau nofo pē ‘i ho loto keté pea ‘oku tukuange mai ki tu‘a ‘i he </w:t>
      </w:r>
      <w:r w:rsidR="0062465D" w:rsidRPr="19A93209">
        <w:rPr>
          <w:rFonts w:ascii="Poppins" w:hAnsi="Poppins"/>
          <w:color w:val="202124"/>
          <w:sz w:val="22"/>
          <w:szCs w:val="22"/>
        </w:rPr>
        <w:t>tu‘umama‘ó</w:t>
      </w:r>
      <w:r>
        <w:rPr>
          <w:rFonts w:ascii="Poppins" w:hAnsi="Poppins"/>
          <w:color w:val="231F20"/>
          <w:sz w:val="22"/>
        </w:rPr>
        <w:t xml:space="preserve"> (faeces). ‘Oku ui ‘eni ko e colonisation pea ‘oku ui ‘a e tokotaha ko iá ko e tokotaha ‘okú ne fetuku holó. ‘Oku ‘ikai fa‘a fakatupunga ‘e he enterococci ke ke puke, ka neongo iá ‘oku ‘i ai e taimi ‘e ni‘ihi te nau lava ‘o fakatupu ha mahaki‘ia (infection) ‘i he tafenga totó, halanga tu‘uofí, mo e ngaahi laveá. </w:t>
      </w:r>
    </w:p>
    <w:p w14:paraId="1FE1C119" w14:textId="3F54C413" w:rsidR="002D1847" w:rsidRPr="002D1847" w:rsidRDefault="002D1847" w:rsidP="000A310C">
      <w:pPr>
        <w:pStyle w:val="Heading1"/>
        <w:spacing w:before="240"/>
        <w:ind w:left="0"/>
        <w:rPr>
          <w:rFonts w:ascii="Poppins" w:hAnsi="Poppins" w:cs="Poppins"/>
          <w:b/>
          <w:color w:val="0070C0"/>
          <w:sz w:val="22"/>
          <w:szCs w:val="22"/>
        </w:rPr>
      </w:pPr>
      <w:r>
        <w:rPr>
          <w:rFonts w:ascii="Poppins" w:hAnsi="Poppins"/>
          <w:b/>
          <w:color w:val="0070C0"/>
          <w:spacing w:val="-5"/>
          <w:sz w:val="22"/>
        </w:rPr>
        <w:t>Ko e hā ‘a e VRE?</w:t>
      </w:r>
    </w:p>
    <w:p w14:paraId="32B98C7D" w14:textId="3F5FD0BF" w:rsidR="002D1847" w:rsidRPr="002D1847" w:rsidRDefault="002D1847" w:rsidP="002D1847">
      <w:pPr>
        <w:pStyle w:val="BodyText"/>
        <w:spacing w:line="276" w:lineRule="auto"/>
        <w:ind w:left="0" w:right="299"/>
        <w:rPr>
          <w:rFonts w:ascii="Poppins" w:hAnsi="Poppins" w:cs="Poppins"/>
          <w:sz w:val="22"/>
          <w:szCs w:val="22"/>
        </w:rPr>
      </w:pPr>
      <w:r>
        <w:rPr>
          <w:rFonts w:ascii="Poppins" w:hAnsi="Poppins"/>
          <w:color w:val="231F20"/>
          <w:spacing w:val="-3"/>
          <w:sz w:val="22"/>
        </w:rPr>
        <w:t>‘I he taimi ‘oku ‘i ai ai ha mahaki ‘o ha taha, ‘e ala fiema‘u ha ‘enitipaiotiki (antibiotics) ke tāmate‘i ‘aki ‘a e pekitīlia ‘okú ne fakatupu ‘a e mahakí. Ko e vancomycin ko ha fa‘ahinga ‘enitipaiotiki ia ‘oku faka‘aonga‘i ke faito‘o ‘aki ‘a e mahaki ‘o e enterococci. ‘Oku ‘i ai ha fa‘ahinga ‘e ni‘ihi ‘o e enterococci ‘oku nau fakafepaki‘i ‘a e vancomycin (‘a ia ‘oku ‘iloa ko e VRE), pea ‘e ‘ikai toe tāmate‘i ai ‘e he vancomycin ‘a e ngaahi pekitīlia ko ení. ‘E lava pē ke faingata‘a ‘a hono faito‘o ‘o e ngaahi mahaki ‘oku fakatupu ‘e he VRE he ‘oku fakangatangata pē ‘a e ngaahi faito‘o ‘enitipaiotiki ‘oku lava ke ma‘ú.</w:t>
      </w:r>
    </w:p>
    <w:p w14:paraId="134F57ED" w14:textId="77777777" w:rsidR="002D1847" w:rsidRPr="002D1847" w:rsidRDefault="002D1847" w:rsidP="000A310C">
      <w:pPr>
        <w:pStyle w:val="Heading1"/>
        <w:spacing w:before="240"/>
        <w:ind w:left="0"/>
        <w:rPr>
          <w:rFonts w:ascii="Poppins" w:hAnsi="Poppins" w:cs="Poppins"/>
          <w:b/>
          <w:color w:val="0070C0"/>
          <w:sz w:val="22"/>
          <w:szCs w:val="22"/>
        </w:rPr>
      </w:pPr>
      <w:r>
        <w:rPr>
          <w:rFonts w:ascii="Poppins" w:hAnsi="Poppins"/>
          <w:b/>
          <w:color w:val="0070C0"/>
          <w:sz w:val="22"/>
        </w:rPr>
        <w:t>Na‘e anga fēfē ‘eku ma‘u ‘a e VRE?</w:t>
      </w:r>
    </w:p>
    <w:p w14:paraId="7536CAB2" w14:textId="047BA353" w:rsidR="00BA7402" w:rsidRDefault="00EB5C2A" w:rsidP="002D1847">
      <w:pPr>
        <w:pStyle w:val="Heading1"/>
        <w:spacing w:before="0"/>
        <w:ind w:left="0"/>
        <w:rPr>
          <w:rFonts w:ascii="Poppins" w:hAnsi="Poppins" w:cs="Poppins"/>
          <w:bCs/>
          <w:color w:val="231F20"/>
          <w:sz w:val="22"/>
          <w:szCs w:val="22"/>
        </w:rPr>
      </w:pPr>
      <w:r>
        <w:rPr>
          <w:rFonts w:ascii="Poppins" w:hAnsi="Poppins"/>
          <w:color w:val="231F20"/>
          <w:sz w:val="22"/>
        </w:rPr>
        <w:t xml:space="preserve">Koe‘uhí ‘oku nofo‘aki mo‘ui ‘o ‘ikai fakatupu maumau ‘a e fa‘ahinga pekitīlia ko ení ‘i ho loto keté, ‘oku faingata‘a ke ‘ilo‘i ‘a e taimi pe founga na‘a nau hū ai ki ho sinó. Neongo ia, ‘oku ‘i ai ha faingamālie lahi ange ke ma‘u atu ‘a e pekitīliá kapau: </w:t>
      </w:r>
    </w:p>
    <w:p w14:paraId="0FDFC1AE" w14:textId="06F75806" w:rsidR="00BA7402" w:rsidRDefault="00C46E06" w:rsidP="5E2D1ABB">
      <w:pPr>
        <w:pStyle w:val="Heading1"/>
        <w:numPr>
          <w:ilvl w:val="0"/>
          <w:numId w:val="5"/>
        </w:numPr>
        <w:spacing w:before="0"/>
        <w:rPr>
          <w:rFonts w:ascii="Poppins" w:hAnsi="Poppins" w:cs="Poppins"/>
          <w:color w:val="231F20"/>
          <w:sz w:val="22"/>
          <w:szCs w:val="22"/>
        </w:rPr>
      </w:pPr>
      <w:r>
        <w:rPr>
          <w:rFonts w:ascii="Poppins" w:hAnsi="Poppins"/>
          <w:color w:val="231F20"/>
          <w:sz w:val="22"/>
        </w:rPr>
        <w:t>na‘e fuoloa ha‘o nofo ‘i falemahaki pe hoko hano fakatokoto koe ki falemahaki</w:t>
      </w:r>
    </w:p>
    <w:p w14:paraId="6BA720BB" w14:textId="5F745BA0" w:rsidR="0064258B" w:rsidRDefault="002D1847" w:rsidP="5E2D1ABB">
      <w:pPr>
        <w:pStyle w:val="Heading1"/>
        <w:numPr>
          <w:ilvl w:val="0"/>
          <w:numId w:val="5"/>
        </w:numPr>
        <w:spacing w:before="0"/>
        <w:rPr>
          <w:rFonts w:ascii="Poppins" w:hAnsi="Poppins" w:cs="Poppins"/>
          <w:color w:val="231F20"/>
          <w:sz w:val="22"/>
          <w:szCs w:val="22"/>
        </w:rPr>
      </w:pPr>
      <w:r>
        <w:rPr>
          <w:rFonts w:ascii="Poppins" w:hAnsi="Poppins"/>
          <w:color w:val="231F20"/>
          <w:sz w:val="22"/>
        </w:rPr>
        <w:t>na‘e fiema‘u ke tauhi koe ‘i he ‘iuniti ki he mahaki pelepelengesí, taialasisi, pe tafa fakafetongi ha konga ho sinó</w:t>
      </w:r>
    </w:p>
    <w:p w14:paraId="6139E3B1" w14:textId="721D5DDF" w:rsidR="00BA7402" w:rsidRDefault="002D1847" w:rsidP="5E2D1ABB">
      <w:pPr>
        <w:pStyle w:val="Heading1"/>
        <w:numPr>
          <w:ilvl w:val="0"/>
          <w:numId w:val="5"/>
        </w:numPr>
        <w:spacing w:before="0"/>
        <w:rPr>
          <w:rFonts w:ascii="Poppins" w:hAnsi="Poppins" w:cs="Poppins"/>
          <w:color w:val="231F20"/>
          <w:sz w:val="22"/>
          <w:szCs w:val="22"/>
        </w:rPr>
      </w:pPr>
      <w:r>
        <w:rPr>
          <w:rFonts w:ascii="Poppins" w:hAnsi="Poppins"/>
          <w:color w:val="231F20"/>
          <w:sz w:val="22"/>
        </w:rPr>
        <w:t>‘okú ke puke ‘i he kanisaá</w:t>
      </w:r>
    </w:p>
    <w:p w14:paraId="1DB29A1C" w14:textId="29951C2D" w:rsidR="0074313E" w:rsidRDefault="34CF6073" w:rsidP="5E2D1ABB">
      <w:pPr>
        <w:pStyle w:val="Heading1"/>
        <w:numPr>
          <w:ilvl w:val="0"/>
          <w:numId w:val="5"/>
        </w:numPr>
        <w:spacing w:before="0"/>
        <w:rPr>
          <w:rFonts w:ascii="Poppins" w:hAnsi="Poppins" w:cs="Poppins"/>
          <w:color w:val="231F20"/>
          <w:sz w:val="22"/>
          <w:szCs w:val="22"/>
        </w:rPr>
      </w:pPr>
      <w:r>
        <w:rPr>
          <w:rFonts w:ascii="Poppins" w:hAnsi="Poppins"/>
          <w:color w:val="231F20"/>
          <w:sz w:val="22"/>
        </w:rPr>
        <w:t>na‘e fiema‘u ha faito‘o ‘enitipaiotiki lahi</w:t>
      </w:r>
    </w:p>
    <w:p w14:paraId="65ECE1A2" w14:textId="44042E27" w:rsidR="002D1847" w:rsidRPr="002D1847" w:rsidRDefault="002D1847" w:rsidP="0074313E">
      <w:pPr>
        <w:pStyle w:val="Heading1"/>
        <w:numPr>
          <w:ilvl w:val="0"/>
          <w:numId w:val="5"/>
        </w:numPr>
        <w:spacing w:before="0"/>
        <w:rPr>
          <w:rFonts w:ascii="Poppins" w:hAnsi="Poppins" w:cs="Poppins"/>
          <w:bCs/>
          <w:color w:val="231F20"/>
          <w:sz w:val="22"/>
          <w:szCs w:val="22"/>
        </w:rPr>
      </w:pPr>
      <w:r>
        <w:rPr>
          <w:rFonts w:ascii="Poppins" w:hAnsi="Poppins"/>
          <w:color w:val="231F20"/>
          <w:sz w:val="22"/>
        </w:rPr>
        <w:t>na‘á ke kaungā nofo ‘i ha loki mo ha tokotaha ‘okú ne ma‘u ‘a e VRE.</w:t>
      </w:r>
    </w:p>
    <w:p w14:paraId="72B3B806" w14:textId="77777777" w:rsidR="00833D8C" w:rsidRDefault="00833D8C">
      <w:pPr>
        <w:widowControl/>
        <w:autoSpaceDE/>
        <w:autoSpaceDN/>
        <w:spacing w:after="160" w:line="259" w:lineRule="auto"/>
        <w:rPr>
          <w:rFonts w:ascii="Poppins" w:eastAsia="Poppins SemiBold" w:hAnsi="Poppins" w:cs="Poppins SemiBold"/>
          <w:b/>
          <w:color w:val="0070C0"/>
          <w:szCs w:val="24"/>
        </w:rPr>
      </w:pPr>
      <w:r>
        <w:rPr>
          <w:rFonts w:ascii="Poppins" w:hAnsi="Poppins"/>
          <w:b/>
          <w:color w:val="0070C0"/>
        </w:rPr>
        <w:br w:type="page"/>
      </w:r>
    </w:p>
    <w:p w14:paraId="4B98E914" w14:textId="56B4D748" w:rsidR="002D1847" w:rsidRPr="002D1847" w:rsidRDefault="002D1847" w:rsidP="000A310C">
      <w:pPr>
        <w:pStyle w:val="Heading1"/>
        <w:spacing w:before="240"/>
        <w:ind w:left="0"/>
        <w:rPr>
          <w:rFonts w:ascii="Poppins" w:hAnsi="Poppins" w:cs="Poppins"/>
          <w:b/>
          <w:color w:val="0070C0"/>
          <w:sz w:val="22"/>
          <w:szCs w:val="22"/>
        </w:rPr>
      </w:pPr>
      <w:r>
        <w:rPr>
          <w:rFonts w:ascii="Poppins" w:hAnsi="Poppins"/>
          <w:b/>
          <w:color w:val="0070C0"/>
          <w:sz w:val="22"/>
        </w:rPr>
        <w:lastRenderedPageBreak/>
        <w:t>Te u ‘ilo fēfē pe ‘oku ou ma‘u ‘a e VRE?</w:t>
      </w:r>
    </w:p>
    <w:p w14:paraId="00A5A8EB" w14:textId="5197539F" w:rsidR="00293462" w:rsidRDefault="002D1847" w:rsidP="00833D8C">
      <w:pPr>
        <w:pStyle w:val="Heading1"/>
        <w:spacing w:before="26" w:after="240"/>
        <w:ind w:left="0"/>
        <w:rPr>
          <w:rFonts w:ascii="Poppins" w:hAnsi="Poppins" w:cs="Poppins"/>
          <w:color w:val="231F20"/>
          <w:sz w:val="22"/>
          <w:szCs w:val="22"/>
        </w:rPr>
      </w:pPr>
      <w:r>
        <w:rPr>
          <w:rFonts w:ascii="Poppins" w:hAnsi="Poppins"/>
          <w:color w:val="231F20"/>
          <w:sz w:val="22"/>
        </w:rPr>
        <w:t>‘Oku ‘ikai fakatupunga ‘e he VRE ke puke ‘a e kakaí. ‘Oku ‘i ai ha ngaahi sivi pau ‘oku fa‘a fiema‘u lolotonga ho‘o ‘i falemahakí pea ‘e lava foki ke ‘ilo meí he ngaahi sivi ko ení kapau ‘okú ke ma‘u ‘a e VRE. ‘Oku ‘ikai ‘uhinga ha‘o ma‘u ‘a e VRE ‘okú ke puke, ka ‘okú ke fetuku holo pē (carrier). Kapau ‘oku fakakaukau ‘a e kau ngāue ki he mo‘ui leleí ‘okú ke ngali ma‘u ‘a e VRE, ‘e fiema‘u ha sivi ke fakapapau‘i ia. ‘E fakahoko ‘a e sivi ko ení ‘i ho‘o tu‘umama‘ó pe ko hano milihi ho halanga tu‘umama‘ó (rectal swab).</w:t>
      </w:r>
    </w:p>
    <w:p w14:paraId="6264293A" w14:textId="2C6CE6CF" w:rsidR="002D1847" w:rsidRPr="002D1847" w:rsidRDefault="002D1847" w:rsidP="002D1847">
      <w:pPr>
        <w:pStyle w:val="Heading1"/>
        <w:spacing w:before="26"/>
        <w:ind w:left="0"/>
        <w:rPr>
          <w:rFonts w:ascii="Poppins" w:hAnsi="Poppins" w:cs="Poppins"/>
          <w:b/>
          <w:color w:val="0070C0"/>
          <w:sz w:val="22"/>
          <w:szCs w:val="22"/>
        </w:rPr>
      </w:pPr>
      <w:r>
        <w:rPr>
          <w:rFonts w:ascii="Poppins" w:hAnsi="Poppins"/>
          <w:b/>
          <w:color w:val="0070C0"/>
          <w:sz w:val="22"/>
        </w:rPr>
        <w:t>‘Oku hoko fēfē ha mafola ‘a e VRE?</w:t>
      </w:r>
    </w:p>
    <w:p w14:paraId="378E76E1" w14:textId="24E43E6A" w:rsidR="002D1847" w:rsidRPr="002D1847" w:rsidRDefault="002D1847" w:rsidP="00651451">
      <w:pPr>
        <w:pStyle w:val="Heading1"/>
        <w:spacing w:before="26" w:after="120"/>
        <w:ind w:left="0"/>
        <w:rPr>
          <w:rFonts w:ascii="Poppins" w:hAnsi="Poppins" w:cs="Poppins"/>
          <w:sz w:val="22"/>
          <w:szCs w:val="22"/>
        </w:rPr>
      </w:pPr>
      <w:r>
        <w:rPr>
          <w:rFonts w:ascii="Poppins" w:hAnsi="Poppins"/>
          <w:sz w:val="22"/>
        </w:rPr>
        <w:t>‘E lava ke mafola ‘a e VRE ‘i ha ngaahi feitu‘u fai‘anga faito‘o meí ha taha ki ha tokotaha kehe fakafou ‘i ha ala ki ha ngaahi funga me‘a, nāunau ‘a ha tokotaha mahaki pe meí ha nima ‘o ha tokotaha kuo ma‘u ‘e he pekitīliá pe na‘e ‘ikai ke fakama‘a lelei.</w:t>
      </w:r>
    </w:p>
    <w:p w14:paraId="6F736349" w14:textId="48C4AEE5" w:rsidR="002D1847" w:rsidRPr="002D1847" w:rsidRDefault="002D1847" w:rsidP="000A310C">
      <w:pPr>
        <w:pStyle w:val="Heading1"/>
        <w:spacing w:before="240"/>
        <w:ind w:left="0"/>
        <w:rPr>
          <w:rFonts w:ascii="Poppins" w:hAnsi="Poppins" w:cs="Poppins"/>
          <w:b/>
          <w:color w:val="0070C0"/>
          <w:sz w:val="22"/>
          <w:szCs w:val="22"/>
        </w:rPr>
      </w:pPr>
      <w:r>
        <w:rPr>
          <w:rFonts w:ascii="Poppins" w:hAnsi="Poppins"/>
          <w:b/>
          <w:color w:val="0070C0"/>
          <w:sz w:val="22"/>
        </w:rPr>
        <w:t>‘E lava fēfē ke ta‘ofi ha mafola ‘a e VRE?</w:t>
      </w:r>
    </w:p>
    <w:p w14:paraId="45BC5C44" w14:textId="5A58F787" w:rsidR="009D0008" w:rsidRPr="002D1847" w:rsidRDefault="002D1847" w:rsidP="00057B41">
      <w:pPr>
        <w:pStyle w:val="Heading1"/>
        <w:spacing w:before="26" w:after="120"/>
        <w:ind w:left="0"/>
        <w:rPr>
          <w:rFonts w:ascii="Poppins" w:hAnsi="Poppins" w:cs="Poppins"/>
          <w:bCs/>
          <w:sz w:val="22"/>
          <w:szCs w:val="22"/>
        </w:rPr>
      </w:pPr>
      <w:r>
        <w:rPr>
          <w:rFonts w:ascii="Poppins" w:hAnsi="Poppins"/>
          <w:sz w:val="22"/>
        </w:rPr>
        <w:t xml:space="preserve">‘Oku mahu‘inga ‘aupito hono fakapapau‘i ‘oku tauhi ho nimá ke ma‘a. ‘E fanofano ma‘u pē ‘e he kau ngāue ki he mo‘ui leleí honau ongo nimá. ‘E lava ke tokoni hono fakama‘a ‘o e ngaahi funga me‘a ‘i he ngaahi falemahakí ‘aki ha huhu‘a tāmate siemu ke tokoni ki hono ta‘ofi ha mafola ‘a e VRE. </w:t>
      </w:r>
    </w:p>
    <w:p w14:paraId="53D7D824" w14:textId="0443AB7A" w:rsidR="009D0008" w:rsidRPr="00057B41" w:rsidRDefault="00B17F6B" w:rsidP="00057B41">
      <w:pPr>
        <w:pStyle w:val="Heading1"/>
        <w:spacing w:before="26" w:after="120"/>
        <w:ind w:left="0"/>
        <w:rPr>
          <w:rFonts w:ascii="Poppins" w:hAnsi="Poppins" w:cs="Poppins"/>
          <w:sz w:val="22"/>
          <w:szCs w:val="22"/>
        </w:rPr>
      </w:pPr>
      <w:r>
        <w:rPr>
          <w:rFonts w:ascii="Poppins" w:hAnsi="Poppins"/>
          <w:sz w:val="22"/>
        </w:rPr>
        <w:t>Kapau ‘oku fakatokoto koe ‘i falemahaki ‘o ‘ilo‘i ‘okú ke ma‘u ‘a e VRE meí ha sivi kimu‘a, pe kapau ‘oku fakakaukau ‘a e kau ngāue ki he mo‘ui leleí ‘okú ke ma‘u ‘a e VRE, ‘e fiema‘u ke tauhi koe ‘i ha loki fakataautaha ‘oku ‘i ai hono falekaukau pe falemālōlō pe pō mavahe. ‘I he taimi ‘e ni‘ihi, kapau ‘oku ‘i ai ha kau mahaki kehe ‘oku nau ma‘u ‘a e VRE ‘i he uooti tatau mo koé, ‘oku fakapotopoto pē ke tokanga‘i fakataha ‘a e kakai ko iá ‘i he feitu‘u tatau pē he ‘oku mou ma‘u kotoa ‘a e pekitīlia tatau.</w:t>
      </w:r>
    </w:p>
    <w:p w14:paraId="407F3E68" w14:textId="29412064" w:rsidR="003847BA" w:rsidRDefault="002D1847" w:rsidP="00651451">
      <w:pPr>
        <w:pStyle w:val="Heading1"/>
        <w:spacing w:before="120" w:after="120"/>
        <w:ind w:left="0"/>
        <w:rPr>
          <w:rFonts w:ascii="Poppins" w:hAnsi="Poppins" w:cs="Poppins"/>
          <w:b/>
          <w:color w:val="0070C0"/>
          <w:sz w:val="22"/>
          <w:szCs w:val="22"/>
        </w:rPr>
      </w:pPr>
      <w:r>
        <w:rPr>
          <w:rFonts w:ascii="Poppins" w:hAnsi="Poppins"/>
          <w:sz w:val="22"/>
        </w:rPr>
        <w:t>‘E fiema‘u ke tokanga makehe ‘a e kau ngāué hangē ko e tui ‘o e kofunimá mo ha kāuni. ‘E ‘i ai ha faka‘ilonga ‘i ho matapá ke fakamanatu ki he kakaí ‘a e me‘a ‘oku fiema‘u ke nau fakahoko kimu‘a pea nau toki hū atu mo fokí. Lolotonga ho‘o ‘i falemahakí, ‘e kole atu ke ke nofo ‘i ho lokí tukukehe kapau ‘oku ‘i ai ha ngaahi ‘uhinga pau ‘e fiema‘u ai ke ke mavahe meí ho lokí. ‘Oku ‘uhinga eni ke ta‘ofi ai ha‘ane mafola ta‘e‘amanekina ki he ni‘ihi kehé.</w:t>
      </w:r>
    </w:p>
    <w:p w14:paraId="04A44E56" w14:textId="77777777" w:rsidR="00833D8C" w:rsidRDefault="00833D8C">
      <w:pPr>
        <w:widowControl/>
        <w:autoSpaceDE/>
        <w:autoSpaceDN/>
        <w:spacing w:after="160" w:line="259" w:lineRule="auto"/>
        <w:rPr>
          <w:rFonts w:ascii="Poppins" w:eastAsia="Poppins SemiBold" w:hAnsi="Poppins" w:cs="Poppins SemiBold"/>
          <w:b/>
          <w:color w:val="0070C0"/>
          <w:szCs w:val="24"/>
        </w:rPr>
      </w:pPr>
      <w:r>
        <w:rPr>
          <w:rFonts w:ascii="Poppins" w:hAnsi="Poppins"/>
          <w:b/>
          <w:color w:val="0070C0"/>
        </w:rPr>
        <w:br w:type="page"/>
      </w:r>
    </w:p>
    <w:p w14:paraId="4979CDCB" w14:textId="73A7BA55" w:rsidR="002D1847" w:rsidRPr="00176977" w:rsidRDefault="000A3869" w:rsidP="000A310C">
      <w:pPr>
        <w:pStyle w:val="Heading1"/>
        <w:spacing w:before="240"/>
        <w:ind w:left="0"/>
        <w:rPr>
          <w:rFonts w:ascii="Poppins" w:hAnsi="Poppins" w:cs="Poppins"/>
          <w:sz w:val="22"/>
          <w:szCs w:val="22"/>
        </w:rPr>
      </w:pPr>
      <w:r>
        <w:rPr>
          <w:rFonts w:ascii="Poppins" w:hAnsi="Poppins"/>
          <w:b/>
          <w:color w:val="0070C0"/>
          <w:sz w:val="22"/>
        </w:rPr>
        <w:lastRenderedPageBreak/>
        <w:t>Ko e hā ‘a e me‘a ‘e fiema‘u ke fakahoko ‘e he kau ‘a‘ahi?</w:t>
      </w:r>
    </w:p>
    <w:p w14:paraId="4B4FC6C7" w14:textId="5ECCC73E" w:rsidR="00495C73" w:rsidRDefault="000A3869" w:rsidP="00DF21C4">
      <w:pPr>
        <w:pStyle w:val="Heading1"/>
        <w:spacing w:before="0" w:after="120"/>
        <w:ind w:left="0"/>
        <w:rPr>
          <w:rFonts w:ascii="Poppins" w:hAnsi="Poppins" w:cs="Poppins"/>
          <w:b/>
          <w:color w:val="0070C0"/>
          <w:sz w:val="22"/>
          <w:szCs w:val="22"/>
        </w:rPr>
      </w:pPr>
      <w:r>
        <w:rPr>
          <w:rFonts w:ascii="Poppins" w:hAnsi="Poppins"/>
          <w:sz w:val="22"/>
        </w:rPr>
        <w:t>‘E fiema‘u ke fanofano ‘a e ongo nima ho fāmilí mo e kakai kehe ‘oku nau ‘a‘ahi atu kiate koe ‘i falemahakí kimu‘a pea nau toki hū atu ki ho lokí pea mo e taimi te nau foki aí. Kapau ‘oku nau tokoni atu ki ho‘o ngaahi fiema‘u fakahaisiní, ‘e ala fiema‘u ke nau tui ha ‘ēpani mo ha kofunima. ‘E fakahā atu eni kiate kinautolu ‘e he kau ngāue falemahakí.</w:t>
      </w:r>
    </w:p>
    <w:p w14:paraId="749EA2F9" w14:textId="34FC3A27" w:rsidR="002D1847" w:rsidRPr="00877279" w:rsidRDefault="002D1847" w:rsidP="000A310C">
      <w:pPr>
        <w:pStyle w:val="Heading1"/>
        <w:spacing w:before="240" w:after="120"/>
        <w:ind w:left="0"/>
        <w:rPr>
          <w:rFonts w:ascii="Poppins" w:hAnsi="Poppins" w:cs="Poppins"/>
          <w:b/>
          <w:color w:val="0070C0"/>
          <w:sz w:val="22"/>
          <w:szCs w:val="22"/>
        </w:rPr>
      </w:pPr>
      <w:r>
        <w:rPr>
          <w:rFonts w:ascii="Poppins" w:hAnsi="Poppins"/>
          <w:b/>
          <w:color w:val="0070C0"/>
          <w:sz w:val="22"/>
        </w:rPr>
        <w:t>Ko e hā ‘a e me‘a ‘e hoko ‘i he ‘eku mavahe mei falemahaki?</w:t>
      </w:r>
    </w:p>
    <w:p w14:paraId="42C576E0" w14:textId="77777777" w:rsidR="00833D8C" w:rsidRDefault="002D1847" w:rsidP="00833D8C">
      <w:pPr>
        <w:pStyle w:val="BodyText"/>
        <w:spacing w:before="120" w:after="240" w:line="276" w:lineRule="auto"/>
        <w:ind w:left="0" w:right="102"/>
        <w:rPr>
          <w:rFonts w:ascii="Poppins" w:hAnsi="Poppins"/>
          <w:color w:val="231F20"/>
          <w:spacing w:val="-2"/>
          <w:sz w:val="22"/>
        </w:rPr>
      </w:pPr>
      <w:r>
        <w:rPr>
          <w:rFonts w:ascii="Poppins" w:hAnsi="Poppins"/>
          <w:color w:val="231F20"/>
          <w:spacing w:val="-2"/>
          <w:sz w:val="22"/>
        </w:rPr>
        <w:t>Kapau ‘oku fiema‘u ke ke ‘alu ki ha tauhi‘anga ki he mo‘ui lelei ‘e taha pe ‘okú ke fiema‘u ha tauhi lahi ange meí he kau neesi fakavahé pe tokoni fakafalemahaki ‘i ‘api, fakahā atu ke ‘ilo ‘e he kau ngāué ‘okú ke ma‘u (pe na‘á ke ma‘u) ‘a e VRE he ‘e kei fiema‘u pē ke nau ngāue tokanga. ‘Oku ‘uhinga eni ke ta‘ofi ha pipihi atu ‘a e VRE ki he kau ngāue ki he mo‘ui leleí pea mo toe fakamafola atu ki he ni‘ihi kehé. ‘Oku mahu‘inga ‘aupito ‘a e fanofano ke ma‘a lelei ‘a e nimá ki hono fakasi‘isi‘i ha‘ane mafola.</w:t>
      </w:r>
    </w:p>
    <w:p w14:paraId="002F6A40" w14:textId="6426E253" w:rsidR="002D1847" w:rsidRPr="00877279" w:rsidRDefault="002D1847" w:rsidP="00293462">
      <w:pPr>
        <w:pStyle w:val="BodyText"/>
        <w:spacing w:before="120" w:line="276" w:lineRule="auto"/>
        <w:ind w:left="0" w:right="102"/>
        <w:rPr>
          <w:rFonts w:ascii="Poppins" w:hAnsi="Poppins" w:cs="Poppins"/>
        </w:rPr>
      </w:pPr>
      <w:r>
        <w:rPr>
          <w:rFonts w:ascii="Poppins" w:hAnsi="Poppins"/>
          <w:b/>
          <w:color w:val="0070C0"/>
        </w:rPr>
        <w:t>Te u lava fēfē ‘o malu‘i hoku kāingá/fāmilí/homau ‘apí mei hono ma‘u ‘o e VRE ‘i ha‘aku foki ki ‘api mei falemahaki?</w:t>
      </w:r>
    </w:p>
    <w:p w14:paraId="2FCE090D" w14:textId="2668A654" w:rsidR="00857772" w:rsidRPr="007625CE" w:rsidRDefault="002D1847" w:rsidP="007625CE">
      <w:pPr>
        <w:pStyle w:val="Heading1"/>
        <w:spacing w:before="117" w:after="120"/>
        <w:ind w:left="0"/>
        <w:rPr>
          <w:rFonts w:ascii="Poppins" w:hAnsi="Poppins" w:cs="Poppins"/>
          <w:b/>
          <w:bCs/>
          <w:color w:val="0070C0"/>
          <w:sz w:val="22"/>
          <w:szCs w:val="22"/>
        </w:rPr>
      </w:pPr>
      <w:r>
        <w:rPr>
          <w:rFonts w:ascii="Poppins" w:hAnsi="Poppins"/>
          <w:sz w:val="22"/>
        </w:rPr>
        <w:t xml:space="preserve">Ko e me‘a mahu‘inga taha ke fakahokó ke tauhi ma‘u hono fakama‘a ‘o e ongo nimá. Fanofano ho ongo nimá ‘aki ‘a e koa mo e vai pea holoholo ke mātu‘u lelei hili ho‘o ‘alu ki he fale mālōloó kimu‘a he feime‘atokoní. Kapau ‘oku fiema‘u ke tokoni atu ha ni‘ihi ‘i ‘api, fakamanatu atu ke hokohoko fanofano ma‘u pē honau ongo nimá. </w:t>
      </w:r>
    </w:p>
    <w:p w14:paraId="360BC310" w14:textId="640CDB26" w:rsidR="002D1847" w:rsidRPr="002D1847" w:rsidRDefault="00857772" w:rsidP="002D1847">
      <w:pPr>
        <w:pStyle w:val="Heading1"/>
        <w:spacing w:before="26"/>
        <w:ind w:left="0"/>
        <w:rPr>
          <w:rFonts w:ascii="Poppins" w:hAnsi="Poppins" w:cs="Poppins"/>
          <w:bCs/>
          <w:sz w:val="22"/>
          <w:szCs w:val="22"/>
        </w:rPr>
      </w:pPr>
      <w:r>
        <w:rPr>
          <w:rFonts w:ascii="Poppins" w:hAnsi="Poppins"/>
          <w:sz w:val="22"/>
        </w:rPr>
        <w:t>‘Oku totonu foki ke ke toe:</w:t>
      </w:r>
    </w:p>
    <w:p w14:paraId="7C46FDEC" w14:textId="77777777" w:rsidR="002D1847" w:rsidRPr="002D1847" w:rsidRDefault="002D1847" w:rsidP="002D1847">
      <w:pPr>
        <w:pStyle w:val="Heading1"/>
        <w:numPr>
          <w:ilvl w:val="0"/>
          <w:numId w:val="3"/>
        </w:numPr>
        <w:spacing w:before="26"/>
        <w:ind w:left="720"/>
        <w:rPr>
          <w:rFonts w:ascii="Poppins" w:hAnsi="Poppins" w:cs="Poppins"/>
          <w:bCs/>
          <w:sz w:val="22"/>
          <w:szCs w:val="22"/>
        </w:rPr>
      </w:pPr>
      <w:r>
        <w:rPr>
          <w:rFonts w:ascii="Poppins" w:hAnsi="Poppins"/>
          <w:sz w:val="22"/>
        </w:rPr>
        <w:t>Tauhi ke ma‘a mo ‘ufi‘ufi malu ha ngaahi fo‘i pala, lavea pe mamulu kae‘oua kuo mo‘ui.</w:t>
      </w:r>
    </w:p>
    <w:p w14:paraId="4A884F67" w14:textId="77777777" w:rsidR="002D1847" w:rsidRPr="002D1847" w:rsidRDefault="002D1847" w:rsidP="002D1847">
      <w:pPr>
        <w:pStyle w:val="Heading1"/>
        <w:numPr>
          <w:ilvl w:val="0"/>
          <w:numId w:val="3"/>
        </w:numPr>
        <w:spacing w:before="26"/>
        <w:ind w:left="720"/>
        <w:rPr>
          <w:rFonts w:ascii="Poppins" w:hAnsi="Poppins" w:cs="Poppins"/>
          <w:bCs/>
          <w:sz w:val="22"/>
          <w:szCs w:val="22"/>
        </w:rPr>
      </w:pPr>
      <w:r>
        <w:rPr>
          <w:rFonts w:ascii="Poppins" w:hAnsi="Poppins"/>
          <w:sz w:val="22"/>
        </w:rPr>
        <w:t>Tauhi ke ma‘a ‘a e falekaukaú, falemālōloó, me‘a lomi ki hono tukuange ‘o e vai ki he toiletí, ngaahi funga tēpilé mo e ngaahi funga me‘a kehé.</w:t>
      </w:r>
    </w:p>
    <w:p w14:paraId="6A5B083E" w14:textId="18D177B7" w:rsidR="002D1847" w:rsidRPr="002D1847" w:rsidRDefault="002D1847" w:rsidP="002D1847">
      <w:pPr>
        <w:pStyle w:val="Heading1"/>
        <w:numPr>
          <w:ilvl w:val="0"/>
          <w:numId w:val="3"/>
        </w:numPr>
        <w:spacing w:before="26"/>
        <w:ind w:left="720"/>
        <w:rPr>
          <w:rFonts w:ascii="Poppins" w:hAnsi="Poppins" w:cs="Poppins"/>
          <w:bCs/>
          <w:sz w:val="22"/>
          <w:szCs w:val="22"/>
        </w:rPr>
      </w:pPr>
      <w:r>
        <w:rPr>
          <w:rFonts w:ascii="Poppins" w:hAnsi="Poppins"/>
          <w:sz w:val="22"/>
        </w:rPr>
        <w:t>Faka‘aonga‘i pē ho ngaahi tauveli pe konga tauveli kaukau pē ‘a‘au, pea ‘oua na‘a toe faka‘aonga‘i ia ‘e ha ni‘ihi kehe.</w:t>
      </w:r>
    </w:p>
    <w:p w14:paraId="1DCBB901" w14:textId="1D0D24FC" w:rsidR="00E736DC" w:rsidRPr="00C275B7" w:rsidRDefault="002D1847" w:rsidP="00616897">
      <w:pPr>
        <w:pStyle w:val="Heading1"/>
        <w:numPr>
          <w:ilvl w:val="0"/>
          <w:numId w:val="3"/>
        </w:numPr>
        <w:spacing w:before="26" w:after="120"/>
        <w:ind w:left="714" w:hanging="357"/>
        <w:rPr>
          <w:rFonts w:ascii="Poppins" w:hAnsi="Poppins" w:cs="Poppins"/>
          <w:bCs/>
          <w:sz w:val="22"/>
          <w:szCs w:val="22"/>
        </w:rPr>
      </w:pPr>
      <w:r>
        <w:rPr>
          <w:rFonts w:ascii="Poppins" w:hAnsi="Poppins"/>
          <w:sz w:val="22"/>
        </w:rPr>
        <w:t>Muimui ki ha fa‘ahinga fale‘i pē ‘oku ‘oatu kiate koe ‘e he kau ngāue ki he mo‘ui leleí.</w:t>
      </w:r>
    </w:p>
    <w:p w14:paraId="1887F250" w14:textId="749DBD7F" w:rsidR="00E736DC" w:rsidRPr="002D1847" w:rsidRDefault="002D1847" w:rsidP="00C275B7">
      <w:pPr>
        <w:pStyle w:val="Heading1"/>
        <w:spacing w:before="26" w:after="120"/>
        <w:ind w:left="0"/>
        <w:rPr>
          <w:rFonts w:ascii="Poppins" w:hAnsi="Poppins" w:cs="Poppins"/>
          <w:bCs/>
          <w:sz w:val="22"/>
          <w:szCs w:val="22"/>
        </w:rPr>
      </w:pPr>
      <w:r>
        <w:rPr>
          <w:rFonts w:ascii="Poppins" w:hAnsi="Poppins"/>
          <w:sz w:val="22"/>
        </w:rPr>
        <w:t>‘Oku ‘ikai ha fiema‘u makehe ia ki hono fō ‘o e valá, nāunau mohengá mo e tauvelí, pe ‘ū ipú, peletí, pe nāunau kaí. Te ke lava ‘o fō mo fufulu ‘a e ngaahi me‘a ko ení ‘o faka‘aonga‘i ki ai ‘a e ngaahi huhu‘a fufulu mo e pauta fō angamahení.</w:t>
      </w:r>
    </w:p>
    <w:p w14:paraId="0DE169A0" w14:textId="42802FDB" w:rsidR="002D1847" w:rsidRPr="002D1847" w:rsidRDefault="002D1847" w:rsidP="004F0C9F">
      <w:pPr>
        <w:pStyle w:val="Heading1"/>
        <w:spacing w:before="240"/>
        <w:ind w:left="0"/>
        <w:rPr>
          <w:rFonts w:ascii="Poppins" w:hAnsi="Poppins" w:cs="Poppins"/>
          <w:b/>
          <w:bCs/>
          <w:color w:val="0070C0"/>
          <w:sz w:val="22"/>
          <w:szCs w:val="22"/>
        </w:rPr>
      </w:pPr>
      <w:r>
        <w:rPr>
          <w:rFonts w:ascii="Poppins" w:hAnsi="Poppins"/>
          <w:b/>
          <w:color w:val="0070C0"/>
          <w:sz w:val="22"/>
        </w:rPr>
        <w:lastRenderedPageBreak/>
        <w:t>‘E mavahe nai ‘a e VRE?</w:t>
      </w:r>
    </w:p>
    <w:p w14:paraId="3CF42E45" w14:textId="7E9FDE36" w:rsidR="00EE225B" w:rsidRDefault="002D1847" w:rsidP="00EE225B">
      <w:pPr>
        <w:pStyle w:val="Heading1"/>
        <w:spacing w:before="117"/>
        <w:ind w:left="0"/>
        <w:rPr>
          <w:rFonts w:ascii="Poppins" w:hAnsi="Poppins" w:cs="Poppins"/>
          <w:b/>
          <w:bCs/>
          <w:color w:val="0070C0"/>
          <w:sz w:val="22"/>
          <w:szCs w:val="22"/>
        </w:rPr>
      </w:pPr>
      <w:r>
        <w:rPr>
          <w:rFonts w:ascii="Poppins" w:hAnsi="Poppins"/>
          <w:sz w:val="22"/>
        </w:rPr>
        <w:t xml:space="preserve">‘E kehekehe pē ‘a e lōloa ‘o e taimi ‘oku ma‘u ai ‘e ha taha ‘a e VRE. ‘Oku ‘uhinga eni ‘e ala fiema‘u ke toe sivi koe kapau ‘e toe fakatokoto koe ‘i falemahaki ‘i he kaha‘ú. </w:t>
      </w:r>
    </w:p>
    <w:p w14:paraId="011CB997" w14:textId="6BA53BCE" w:rsidR="002D1847" w:rsidRPr="00EE225B" w:rsidRDefault="002D1847" w:rsidP="004F0C9F">
      <w:pPr>
        <w:pStyle w:val="Heading1"/>
        <w:spacing w:before="240"/>
        <w:ind w:left="0"/>
        <w:rPr>
          <w:rFonts w:ascii="Poppins" w:hAnsi="Poppins" w:cs="Poppins"/>
          <w:bCs/>
          <w:sz w:val="22"/>
          <w:szCs w:val="22"/>
        </w:rPr>
      </w:pPr>
      <w:r>
        <w:rPr>
          <w:rFonts w:ascii="Poppins" w:hAnsi="Poppins"/>
          <w:b/>
          <w:color w:val="0070C0"/>
          <w:sz w:val="22"/>
        </w:rPr>
        <w:t>‘E fēfē kapau ‘e toe fakatokoto au ‘i falemahaki pe fiema‘u ke u sio ki ha toketā ‘e taha?</w:t>
      </w:r>
    </w:p>
    <w:p w14:paraId="72336388" w14:textId="5D564431" w:rsidR="002D1847" w:rsidRDefault="002D1847" w:rsidP="00E27750">
      <w:pPr>
        <w:pStyle w:val="Heading1"/>
        <w:spacing w:before="26"/>
        <w:ind w:left="0"/>
        <w:rPr>
          <w:rFonts w:ascii="Poppins" w:hAnsi="Poppins" w:cs="Poppins"/>
          <w:b/>
          <w:bCs/>
          <w:color w:val="0070C0"/>
        </w:rPr>
      </w:pPr>
      <w:r>
        <w:rPr>
          <w:rFonts w:ascii="Poppins" w:hAnsi="Poppins"/>
          <w:sz w:val="22"/>
        </w:rPr>
        <w:t>Kapau ‘e toe fakatokoto koe ‘i falemahaki ‘i he kaha‘ú, ‘e lava ke tauhi koe ‘i ha loki tokotaha pea mo toe ngāue‘aki ‘e he kau ngāue tenau tauhi koé ‘a e ngaahi founga malu‘i tatau. ‘E ala fiema‘u ke toe fakahoko hao ngaahi sivi ke ‘ilo‘i pe ‘okú ke ma‘u ‘a e VRE, ka ‘e fakamatala‘i atu ‘eni kiate koe. Tatau ai pē pe ‘oku ‘ikai toe fiema‘u ha malu‘i makehe, hangē ko e faka‘aonga‘i ‘o e ngaahi kāuní mo e kofunimá, ‘e lava ke tauhi koe ‘i ha loki tokotaha pea mo vakai‘i ma‘u pē koe ke fakapapau‘i ‘oku ‘ikai toe foki atu ‘a e VRE.</w:t>
      </w:r>
    </w:p>
    <w:p w14:paraId="50D26524" w14:textId="77621AB2" w:rsidR="6DCAD971" w:rsidRPr="000A12BD" w:rsidRDefault="6DCAD971" w:rsidP="00947569">
      <w:pPr>
        <w:pStyle w:val="Heading1"/>
        <w:spacing w:before="26"/>
        <w:ind w:left="0"/>
        <w:rPr>
          <w:rFonts w:ascii="Poppins" w:eastAsia="Poppins Light" w:hAnsi="Poppins" w:cs="Poppins"/>
          <w:color w:val="000000" w:themeColor="text1"/>
          <w:sz w:val="22"/>
          <w:szCs w:val="22"/>
        </w:rPr>
      </w:pPr>
      <w:r>
        <w:rPr>
          <w:rFonts w:ascii="Poppins" w:hAnsi="Poppins"/>
          <w:color w:val="000000" w:themeColor="text1"/>
          <w:sz w:val="22"/>
        </w:rPr>
        <w:t>Kapau te ke ‘alu ki ha toketā pe neesi ‘e taha ‘i ha fale tafa pe kilīniki pe ‘i ai ha‘o tokotaha tauhi fo‘ou, fakahā atu ke nau ‘ilo‘i na‘e fiema‘u ha founga malu‘i makehe kiate koe ki he VRE ‘i he taimi na‘á ke ‘i falemahaki aí. ‘E lava ai heni ke nau faka‘aonga‘i ‘a e ngaahi founga malu‘í ke fakapapau‘i ‘oku ‘ikai ke nau ‘ave holo ‘a e pekitīliá ki he kau mahaki kehé. ‘Oku ‘ikai fiema‘u ia ke ke fakahā ki ha toe taha kehe.</w:t>
      </w:r>
    </w:p>
    <w:p w14:paraId="6CB7AF4D" w14:textId="66514C96" w:rsidR="5E2D1ABB" w:rsidRDefault="5E2D1ABB" w:rsidP="5E2D1ABB">
      <w:pPr>
        <w:pStyle w:val="Heading1"/>
        <w:spacing w:before="26"/>
        <w:ind w:left="0"/>
        <w:rPr>
          <w:rFonts w:ascii="Poppins" w:hAnsi="Poppins" w:cs="Poppins"/>
          <w:sz w:val="22"/>
          <w:szCs w:val="22"/>
        </w:rPr>
      </w:pPr>
    </w:p>
    <w:p w14:paraId="234728A9" w14:textId="7BEFA38C" w:rsidR="00293462" w:rsidRPr="00293462" w:rsidRDefault="00293462" w:rsidP="00293462">
      <w:pPr>
        <w:tabs>
          <w:tab w:val="left" w:pos="7365"/>
        </w:tabs>
      </w:pPr>
      <w:r>
        <w:tab/>
      </w:r>
    </w:p>
    <w:sectPr w:rsidR="00293462" w:rsidRPr="00293462" w:rsidSect="00E45D00">
      <w:headerReference w:type="default" r:id="rId8"/>
      <w:footerReference w:type="default" r:id="rId9"/>
      <w:pgSz w:w="11906" w:h="16838"/>
      <w:pgMar w:top="1912" w:right="1133" w:bottom="1440" w:left="1440"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726D7" w14:textId="77777777" w:rsidR="0017141D" w:rsidRDefault="0017141D" w:rsidP="00780F53">
      <w:r>
        <w:separator/>
      </w:r>
    </w:p>
  </w:endnote>
  <w:endnote w:type="continuationSeparator" w:id="0">
    <w:p w14:paraId="1C61E7BC" w14:textId="77777777" w:rsidR="0017141D" w:rsidRDefault="0017141D" w:rsidP="00780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oppins Light">
    <w:charset w:val="00"/>
    <w:family w:val="auto"/>
    <w:pitch w:val="variable"/>
    <w:sig w:usb0="00008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SemiBold">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955D7" w14:textId="6C559213" w:rsidR="00B876B3" w:rsidRPr="00833D8C" w:rsidRDefault="00B876B3" w:rsidP="00C45BB4">
    <w:pPr>
      <w:pStyle w:val="Footer"/>
    </w:pPr>
    <w:r w:rsidRPr="00833D8C">
      <w:rPr>
        <w:color w:val="4472C4" w:themeColor="accent1"/>
        <w:sz w:val="20"/>
      </w:rPr>
      <w:t>VRE – Patient information and FAQs – 31 July 2023 (</w:t>
    </w:r>
    <w:r w:rsidR="00833D8C">
      <w:rPr>
        <w:color w:val="4472C4" w:themeColor="accent1"/>
        <w:sz w:val="20"/>
      </w:rPr>
      <w:t>Tongan</w:t>
    </w:r>
    <w:r w:rsidRPr="00833D8C">
      <w:rPr>
        <w:color w:val="4472C4" w:themeColor="accent1"/>
        <w:sz w:val="20"/>
      </w:rPr>
      <w:t>)</w:t>
    </w:r>
    <w:r w:rsidR="00C45BB4" w:rsidRPr="00833D8C">
      <w:rPr>
        <w:color w:val="4472C4" w:themeColor="accent1"/>
        <w:sz w:val="20"/>
        <w:szCs w:val="20"/>
      </w:rPr>
      <w:tab/>
    </w:r>
    <w:r w:rsidRPr="00833D8C">
      <w:rPr>
        <w:color w:val="4472C4" w:themeColor="accent1"/>
        <w:sz w:val="20"/>
      </w:rPr>
      <w:t xml:space="preserve">Pg. </w:t>
    </w:r>
    <w:r w:rsidRPr="00833D8C">
      <w:rPr>
        <w:color w:val="4472C4" w:themeColor="accent1"/>
        <w:sz w:val="20"/>
        <w:szCs w:val="20"/>
      </w:rPr>
      <w:fldChar w:fldCharType="begin"/>
    </w:r>
    <w:r w:rsidRPr="00833D8C">
      <w:rPr>
        <w:color w:val="4472C4" w:themeColor="accent1"/>
        <w:sz w:val="20"/>
        <w:szCs w:val="20"/>
      </w:rPr>
      <w:instrText xml:space="preserve"> PAGE  \* Arabic </w:instrText>
    </w:r>
    <w:r w:rsidRPr="00833D8C">
      <w:rPr>
        <w:color w:val="4472C4" w:themeColor="accent1"/>
        <w:sz w:val="20"/>
        <w:szCs w:val="20"/>
      </w:rPr>
      <w:fldChar w:fldCharType="separate"/>
    </w:r>
    <w:r w:rsidR="00C649EC" w:rsidRPr="00833D8C">
      <w:rPr>
        <w:color w:val="4472C4" w:themeColor="accent1"/>
        <w:sz w:val="20"/>
        <w:szCs w:val="20"/>
      </w:rPr>
      <w:t>1</w:t>
    </w:r>
    <w:r w:rsidRPr="00833D8C">
      <w:rPr>
        <w:color w:val="4472C4" w:themeColor="accent1"/>
        <w:sz w:val="20"/>
        <w:szCs w:val="20"/>
      </w:rPr>
      <w:fldChar w:fldCharType="end"/>
    </w:r>
  </w:p>
  <w:p w14:paraId="26AB090C" w14:textId="77777777" w:rsidR="00780F53" w:rsidRDefault="00780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5BB40" w14:textId="77777777" w:rsidR="0017141D" w:rsidRDefault="0017141D" w:rsidP="00780F53">
      <w:r>
        <w:separator/>
      </w:r>
    </w:p>
  </w:footnote>
  <w:footnote w:type="continuationSeparator" w:id="0">
    <w:p w14:paraId="6D018258" w14:textId="77777777" w:rsidR="0017141D" w:rsidRDefault="0017141D" w:rsidP="00780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7FF29" w14:textId="60E319C3" w:rsidR="00780F53" w:rsidRDefault="00841832" w:rsidP="00293462">
    <w:pPr>
      <w:pStyle w:val="Header"/>
      <w:jc w:val="right"/>
    </w:pPr>
    <w:r w:rsidRPr="001F7CB6">
      <w:rPr>
        <w:rFonts w:ascii="Calibri" w:hAnsi="Calibri"/>
        <w:noProof/>
      </w:rPr>
      <w:drawing>
        <wp:inline distT="0" distB="0" distL="0" distR="0" wp14:anchorId="2C4AD3CF" wp14:editId="4DAC6E96">
          <wp:extent cx="2385060" cy="5410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5060" cy="541020"/>
                  </a:xfrm>
                  <a:prstGeom prst="rect">
                    <a:avLst/>
                  </a:prstGeom>
                  <a:noFill/>
                </pic:spPr>
              </pic:pic>
            </a:graphicData>
          </a:graphic>
        </wp:inline>
      </w:drawing>
    </w:r>
    <w:r w:rsidRPr="00011DCA">
      <w:rPr>
        <w:noProof/>
        <w:color w:val="2B579A"/>
        <w:shd w:val="clear" w:color="auto" w:fill="E6E6E6"/>
      </w:rPr>
      <w:drawing>
        <wp:anchor distT="0" distB="0" distL="0" distR="0" simplePos="0" relativeHeight="251717120" behindDoc="1" locked="0" layoutInCell="1" allowOverlap="1" wp14:anchorId="4E3E49AD" wp14:editId="7531985D">
          <wp:simplePos x="0" y="0"/>
          <wp:positionH relativeFrom="page">
            <wp:align>left</wp:align>
          </wp:positionH>
          <wp:positionV relativeFrom="page">
            <wp:align>top</wp:align>
          </wp:positionV>
          <wp:extent cx="7559675" cy="323850"/>
          <wp:effectExtent l="0" t="0" r="3175" b="0"/>
          <wp:wrapNone/>
          <wp:docPr id="2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2" cstate="print"/>
                  <a:stretch>
                    <a:fillRect/>
                  </a:stretch>
                </pic:blipFill>
                <pic:spPr>
                  <a:xfrm>
                    <a:off x="0" y="0"/>
                    <a:ext cx="7559675" cy="32385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22B"/>
    <w:multiLevelType w:val="hybridMultilevel"/>
    <w:tmpl w:val="CC66FA52"/>
    <w:lvl w:ilvl="0" w:tplc="D700C5AA">
      <w:numFmt w:val="bullet"/>
      <w:lvlText w:val="•"/>
      <w:lvlJc w:val="left"/>
      <w:pPr>
        <w:ind w:left="283" w:hanging="171"/>
      </w:pPr>
      <w:rPr>
        <w:rFonts w:ascii="Poppins Light" w:eastAsia="Poppins Light" w:hAnsi="Poppins Light" w:cs="Poppins Light" w:hint="default"/>
        <w:b w:val="0"/>
        <w:bCs w:val="0"/>
        <w:i w:val="0"/>
        <w:iCs w:val="0"/>
        <w:color w:val="231F20"/>
        <w:w w:val="100"/>
        <w:sz w:val="19"/>
        <w:szCs w:val="19"/>
        <w:lang w:eastAsia="en-US" w:bidi="ar-SA"/>
      </w:rPr>
    </w:lvl>
    <w:lvl w:ilvl="1" w:tplc="A8FEBB58">
      <w:numFmt w:val="bullet"/>
      <w:lvlText w:val="•"/>
      <w:lvlJc w:val="left"/>
      <w:pPr>
        <w:ind w:left="788" w:hanging="171"/>
      </w:pPr>
      <w:rPr>
        <w:rFonts w:hint="default"/>
        <w:lang w:eastAsia="en-US" w:bidi="ar-SA"/>
      </w:rPr>
    </w:lvl>
    <w:lvl w:ilvl="2" w:tplc="97CE40CA">
      <w:numFmt w:val="bullet"/>
      <w:lvlText w:val="•"/>
      <w:lvlJc w:val="left"/>
      <w:pPr>
        <w:ind w:left="1296" w:hanging="171"/>
      </w:pPr>
      <w:rPr>
        <w:rFonts w:hint="default"/>
        <w:lang w:eastAsia="en-US" w:bidi="ar-SA"/>
      </w:rPr>
    </w:lvl>
    <w:lvl w:ilvl="3" w:tplc="E8E64D2A">
      <w:numFmt w:val="bullet"/>
      <w:lvlText w:val="•"/>
      <w:lvlJc w:val="left"/>
      <w:pPr>
        <w:ind w:left="1803" w:hanging="171"/>
      </w:pPr>
      <w:rPr>
        <w:rFonts w:hint="default"/>
        <w:lang w:eastAsia="en-US" w:bidi="ar-SA"/>
      </w:rPr>
    </w:lvl>
    <w:lvl w:ilvl="4" w:tplc="9B9E61D0">
      <w:numFmt w:val="bullet"/>
      <w:lvlText w:val="•"/>
      <w:lvlJc w:val="left"/>
      <w:pPr>
        <w:ind w:left="2311" w:hanging="171"/>
      </w:pPr>
      <w:rPr>
        <w:rFonts w:hint="default"/>
        <w:lang w:eastAsia="en-US" w:bidi="ar-SA"/>
      </w:rPr>
    </w:lvl>
    <w:lvl w:ilvl="5" w:tplc="C3FAE568">
      <w:numFmt w:val="bullet"/>
      <w:lvlText w:val="•"/>
      <w:lvlJc w:val="left"/>
      <w:pPr>
        <w:ind w:left="2819" w:hanging="171"/>
      </w:pPr>
      <w:rPr>
        <w:rFonts w:hint="default"/>
        <w:lang w:eastAsia="en-US" w:bidi="ar-SA"/>
      </w:rPr>
    </w:lvl>
    <w:lvl w:ilvl="6" w:tplc="61DA7DF4">
      <w:numFmt w:val="bullet"/>
      <w:lvlText w:val="•"/>
      <w:lvlJc w:val="left"/>
      <w:pPr>
        <w:ind w:left="3327" w:hanging="171"/>
      </w:pPr>
      <w:rPr>
        <w:rFonts w:hint="default"/>
        <w:lang w:eastAsia="en-US" w:bidi="ar-SA"/>
      </w:rPr>
    </w:lvl>
    <w:lvl w:ilvl="7" w:tplc="6546A396">
      <w:numFmt w:val="bullet"/>
      <w:lvlText w:val="•"/>
      <w:lvlJc w:val="left"/>
      <w:pPr>
        <w:ind w:left="3835" w:hanging="171"/>
      </w:pPr>
      <w:rPr>
        <w:rFonts w:hint="default"/>
        <w:lang w:eastAsia="en-US" w:bidi="ar-SA"/>
      </w:rPr>
    </w:lvl>
    <w:lvl w:ilvl="8" w:tplc="24ECF2A0">
      <w:numFmt w:val="bullet"/>
      <w:lvlText w:val="•"/>
      <w:lvlJc w:val="left"/>
      <w:pPr>
        <w:ind w:left="4343" w:hanging="171"/>
      </w:pPr>
      <w:rPr>
        <w:rFonts w:hint="default"/>
        <w:lang w:eastAsia="en-US" w:bidi="ar-SA"/>
      </w:rPr>
    </w:lvl>
  </w:abstractNum>
  <w:abstractNum w:abstractNumId="1" w15:restartNumberingAfterBreak="0">
    <w:nsid w:val="1C0D46BA"/>
    <w:multiLevelType w:val="hybridMultilevel"/>
    <w:tmpl w:val="061481F6"/>
    <w:lvl w:ilvl="0" w:tplc="14090001">
      <w:start w:val="1"/>
      <w:numFmt w:val="bullet"/>
      <w:lvlText w:val=""/>
      <w:lvlJc w:val="left"/>
      <w:pPr>
        <w:ind w:left="833" w:hanging="360"/>
      </w:pPr>
      <w:rPr>
        <w:rFonts w:ascii="Symbol" w:hAnsi="Symbol" w:hint="default"/>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2" w15:restartNumberingAfterBreak="0">
    <w:nsid w:val="25ED2341"/>
    <w:multiLevelType w:val="hybridMultilevel"/>
    <w:tmpl w:val="4320A2B6"/>
    <w:lvl w:ilvl="0" w:tplc="14090001">
      <w:start w:val="1"/>
      <w:numFmt w:val="bullet"/>
      <w:lvlText w:val=""/>
      <w:lvlJc w:val="left"/>
      <w:pPr>
        <w:ind w:left="833" w:hanging="360"/>
      </w:pPr>
      <w:rPr>
        <w:rFonts w:ascii="Symbol" w:hAnsi="Symbol" w:hint="default"/>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3" w15:restartNumberingAfterBreak="0">
    <w:nsid w:val="520A0D9C"/>
    <w:multiLevelType w:val="hybridMultilevel"/>
    <w:tmpl w:val="88C21C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D301FAA"/>
    <w:multiLevelType w:val="hybridMultilevel"/>
    <w:tmpl w:val="09464332"/>
    <w:lvl w:ilvl="0" w:tplc="14090001">
      <w:start w:val="1"/>
      <w:numFmt w:val="bullet"/>
      <w:lvlText w:val=""/>
      <w:lvlJc w:val="left"/>
      <w:pPr>
        <w:ind w:left="833" w:hanging="360"/>
      </w:pPr>
      <w:rPr>
        <w:rFonts w:ascii="Symbol" w:hAnsi="Symbol" w:hint="default"/>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num w:numId="1" w16cid:durableId="1546483107">
    <w:abstractNumId w:val="0"/>
  </w:num>
  <w:num w:numId="2" w16cid:durableId="1154838237">
    <w:abstractNumId w:val="4"/>
  </w:num>
  <w:num w:numId="3" w16cid:durableId="2009281311">
    <w:abstractNumId w:val="1"/>
  </w:num>
  <w:num w:numId="4" w16cid:durableId="534466688">
    <w:abstractNumId w:val="2"/>
  </w:num>
  <w:num w:numId="5" w16cid:durableId="5752115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9F8"/>
    <w:rsid w:val="00003C8C"/>
    <w:rsid w:val="00006198"/>
    <w:rsid w:val="00007ED6"/>
    <w:rsid w:val="00027518"/>
    <w:rsid w:val="00027B64"/>
    <w:rsid w:val="0003064E"/>
    <w:rsid w:val="00052295"/>
    <w:rsid w:val="00057B41"/>
    <w:rsid w:val="000718A9"/>
    <w:rsid w:val="00074F09"/>
    <w:rsid w:val="00095719"/>
    <w:rsid w:val="000A12BD"/>
    <w:rsid w:val="000A310C"/>
    <w:rsid w:val="000A3869"/>
    <w:rsid w:val="000B1C4E"/>
    <w:rsid w:val="000B2A30"/>
    <w:rsid w:val="000B3A4E"/>
    <w:rsid w:val="000B4C6E"/>
    <w:rsid w:val="000D4271"/>
    <w:rsid w:val="000E422C"/>
    <w:rsid w:val="000E5204"/>
    <w:rsid w:val="000F0C9D"/>
    <w:rsid w:val="001051E1"/>
    <w:rsid w:val="001127D6"/>
    <w:rsid w:val="00113E74"/>
    <w:rsid w:val="00121063"/>
    <w:rsid w:val="0012109E"/>
    <w:rsid w:val="001221C8"/>
    <w:rsid w:val="00131D03"/>
    <w:rsid w:val="00131EBD"/>
    <w:rsid w:val="0013299E"/>
    <w:rsid w:val="00140E4E"/>
    <w:rsid w:val="00141526"/>
    <w:rsid w:val="0014183C"/>
    <w:rsid w:val="00164998"/>
    <w:rsid w:val="0017141D"/>
    <w:rsid w:val="00172557"/>
    <w:rsid w:val="00176977"/>
    <w:rsid w:val="001972BE"/>
    <w:rsid w:val="001A5F64"/>
    <w:rsid w:val="001A6816"/>
    <w:rsid w:val="001B1161"/>
    <w:rsid w:val="001B2BB3"/>
    <w:rsid w:val="001B5FEA"/>
    <w:rsid w:val="001B6398"/>
    <w:rsid w:val="001C3E8B"/>
    <w:rsid w:val="001C5118"/>
    <w:rsid w:val="001E0849"/>
    <w:rsid w:val="001E4242"/>
    <w:rsid w:val="001E6810"/>
    <w:rsid w:val="001F4D7F"/>
    <w:rsid w:val="001F5B98"/>
    <w:rsid w:val="001F7CB6"/>
    <w:rsid w:val="00203B46"/>
    <w:rsid w:val="00206453"/>
    <w:rsid w:val="00215A26"/>
    <w:rsid w:val="0022533D"/>
    <w:rsid w:val="002313BF"/>
    <w:rsid w:val="00232C73"/>
    <w:rsid w:val="00243468"/>
    <w:rsid w:val="00253338"/>
    <w:rsid w:val="00257792"/>
    <w:rsid w:val="00272D5E"/>
    <w:rsid w:val="00290EE3"/>
    <w:rsid w:val="00293462"/>
    <w:rsid w:val="002C371A"/>
    <w:rsid w:val="002D1847"/>
    <w:rsid w:val="002D61D8"/>
    <w:rsid w:val="002E3DAD"/>
    <w:rsid w:val="002E64D0"/>
    <w:rsid w:val="002E69E6"/>
    <w:rsid w:val="002F3CC9"/>
    <w:rsid w:val="0033793A"/>
    <w:rsid w:val="003527D0"/>
    <w:rsid w:val="00352F8B"/>
    <w:rsid w:val="00356A36"/>
    <w:rsid w:val="003605B4"/>
    <w:rsid w:val="00366BC3"/>
    <w:rsid w:val="00367C34"/>
    <w:rsid w:val="00384737"/>
    <w:rsid w:val="003847BA"/>
    <w:rsid w:val="003A3666"/>
    <w:rsid w:val="003B124C"/>
    <w:rsid w:val="003D2CB5"/>
    <w:rsid w:val="003D3115"/>
    <w:rsid w:val="003D43E7"/>
    <w:rsid w:val="003D4604"/>
    <w:rsid w:val="003E027F"/>
    <w:rsid w:val="003E17C1"/>
    <w:rsid w:val="003E4E0A"/>
    <w:rsid w:val="003E7AF4"/>
    <w:rsid w:val="00402BA8"/>
    <w:rsid w:val="004171EB"/>
    <w:rsid w:val="00426A09"/>
    <w:rsid w:val="00427AF4"/>
    <w:rsid w:val="00447E01"/>
    <w:rsid w:val="0048275D"/>
    <w:rsid w:val="00495C73"/>
    <w:rsid w:val="00496393"/>
    <w:rsid w:val="004A254B"/>
    <w:rsid w:val="004A3C4D"/>
    <w:rsid w:val="004A6489"/>
    <w:rsid w:val="004B22B6"/>
    <w:rsid w:val="004B37C7"/>
    <w:rsid w:val="004B718A"/>
    <w:rsid w:val="004D06F7"/>
    <w:rsid w:val="004D341F"/>
    <w:rsid w:val="004F0C9F"/>
    <w:rsid w:val="004F2C14"/>
    <w:rsid w:val="004F71A9"/>
    <w:rsid w:val="0050108A"/>
    <w:rsid w:val="00504C99"/>
    <w:rsid w:val="00505A90"/>
    <w:rsid w:val="0051510E"/>
    <w:rsid w:val="0052730C"/>
    <w:rsid w:val="00546974"/>
    <w:rsid w:val="00550C4A"/>
    <w:rsid w:val="005566DA"/>
    <w:rsid w:val="00567838"/>
    <w:rsid w:val="00571F40"/>
    <w:rsid w:val="005908B3"/>
    <w:rsid w:val="00590E06"/>
    <w:rsid w:val="0059379F"/>
    <w:rsid w:val="005959C0"/>
    <w:rsid w:val="005C2414"/>
    <w:rsid w:val="005C45D3"/>
    <w:rsid w:val="005C6F06"/>
    <w:rsid w:val="005D10D7"/>
    <w:rsid w:val="005E6379"/>
    <w:rsid w:val="005F208D"/>
    <w:rsid w:val="005F7F1C"/>
    <w:rsid w:val="00605A2F"/>
    <w:rsid w:val="006101AC"/>
    <w:rsid w:val="00610610"/>
    <w:rsid w:val="00616897"/>
    <w:rsid w:val="00622C3A"/>
    <w:rsid w:val="0062465D"/>
    <w:rsid w:val="0062540A"/>
    <w:rsid w:val="006268FD"/>
    <w:rsid w:val="0064258B"/>
    <w:rsid w:val="00651451"/>
    <w:rsid w:val="006523BE"/>
    <w:rsid w:val="006577CA"/>
    <w:rsid w:val="00670D6D"/>
    <w:rsid w:val="00671B13"/>
    <w:rsid w:val="006724E4"/>
    <w:rsid w:val="00681825"/>
    <w:rsid w:val="00690CD2"/>
    <w:rsid w:val="0069497D"/>
    <w:rsid w:val="006A336A"/>
    <w:rsid w:val="006A531F"/>
    <w:rsid w:val="006B3223"/>
    <w:rsid w:val="006C7BC0"/>
    <w:rsid w:val="006E103F"/>
    <w:rsid w:val="006F1D07"/>
    <w:rsid w:val="007153D4"/>
    <w:rsid w:val="00736069"/>
    <w:rsid w:val="007374CE"/>
    <w:rsid w:val="0074313E"/>
    <w:rsid w:val="00754E46"/>
    <w:rsid w:val="007625CE"/>
    <w:rsid w:val="00762B10"/>
    <w:rsid w:val="007630A8"/>
    <w:rsid w:val="007663A3"/>
    <w:rsid w:val="007743FD"/>
    <w:rsid w:val="00780F53"/>
    <w:rsid w:val="00784726"/>
    <w:rsid w:val="0078636A"/>
    <w:rsid w:val="00794B45"/>
    <w:rsid w:val="007A1743"/>
    <w:rsid w:val="007A2383"/>
    <w:rsid w:val="007A4A64"/>
    <w:rsid w:val="007C0CAB"/>
    <w:rsid w:val="007D4ABC"/>
    <w:rsid w:val="007E4560"/>
    <w:rsid w:val="00801526"/>
    <w:rsid w:val="00805955"/>
    <w:rsid w:val="00811F1B"/>
    <w:rsid w:val="00821023"/>
    <w:rsid w:val="00822724"/>
    <w:rsid w:val="00827A14"/>
    <w:rsid w:val="00830B12"/>
    <w:rsid w:val="00833D8C"/>
    <w:rsid w:val="00835A74"/>
    <w:rsid w:val="0084106C"/>
    <w:rsid w:val="00841832"/>
    <w:rsid w:val="00850B39"/>
    <w:rsid w:val="00856188"/>
    <w:rsid w:val="008569BC"/>
    <w:rsid w:val="00857772"/>
    <w:rsid w:val="00862C11"/>
    <w:rsid w:val="00865DBE"/>
    <w:rsid w:val="0086698C"/>
    <w:rsid w:val="00870E29"/>
    <w:rsid w:val="00877177"/>
    <w:rsid w:val="008771EA"/>
    <w:rsid w:val="00877279"/>
    <w:rsid w:val="00882FBC"/>
    <w:rsid w:val="00883FB1"/>
    <w:rsid w:val="00887AD9"/>
    <w:rsid w:val="00892292"/>
    <w:rsid w:val="008B1CDA"/>
    <w:rsid w:val="008B2AF6"/>
    <w:rsid w:val="008B2C1F"/>
    <w:rsid w:val="008B3865"/>
    <w:rsid w:val="008C6F0E"/>
    <w:rsid w:val="008E05B1"/>
    <w:rsid w:val="008E224C"/>
    <w:rsid w:val="008E4ACA"/>
    <w:rsid w:val="008E5FFD"/>
    <w:rsid w:val="008F4802"/>
    <w:rsid w:val="009009F2"/>
    <w:rsid w:val="009235D1"/>
    <w:rsid w:val="00924389"/>
    <w:rsid w:val="00935702"/>
    <w:rsid w:val="00940F5F"/>
    <w:rsid w:val="00947569"/>
    <w:rsid w:val="00973543"/>
    <w:rsid w:val="009776F1"/>
    <w:rsid w:val="0098253E"/>
    <w:rsid w:val="00982E3B"/>
    <w:rsid w:val="00986398"/>
    <w:rsid w:val="00986993"/>
    <w:rsid w:val="00990D5B"/>
    <w:rsid w:val="009A3BC5"/>
    <w:rsid w:val="009A4B54"/>
    <w:rsid w:val="009B29BB"/>
    <w:rsid w:val="009D0008"/>
    <w:rsid w:val="009E4197"/>
    <w:rsid w:val="009E44F8"/>
    <w:rsid w:val="009F2EFE"/>
    <w:rsid w:val="009F7FF4"/>
    <w:rsid w:val="00A00662"/>
    <w:rsid w:val="00A05F2D"/>
    <w:rsid w:val="00A07A5B"/>
    <w:rsid w:val="00A12236"/>
    <w:rsid w:val="00A20756"/>
    <w:rsid w:val="00A2086D"/>
    <w:rsid w:val="00A22FDE"/>
    <w:rsid w:val="00A23A10"/>
    <w:rsid w:val="00A26D01"/>
    <w:rsid w:val="00A31DF3"/>
    <w:rsid w:val="00A441F5"/>
    <w:rsid w:val="00A521C2"/>
    <w:rsid w:val="00A53D73"/>
    <w:rsid w:val="00A54A79"/>
    <w:rsid w:val="00AB36DE"/>
    <w:rsid w:val="00AC1869"/>
    <w:rsid w:val="00AC5E82"/>
    <w:rsid w:val="00AD1AC6"/>
    <w:rsid w:val="00AD41CA"/>
    <w:rsid w:val="00AD4A4D"/>
    <w:rsid w:val="00AE025B"/>
    <w:rsid w:val="00AF60A6"/>
    <w:rsid w:val="00B003AE"/>
    <w:rsid w:val="00B05362"/>
    <w:rsid w:val="00B106C6"/>
    <w:rsid w:val="00B16CDB"/>
    <w:rsid w:val="00B17F6B"/>
    <w:rsid w:val="00B226B7"/>
    <w:rsid w:val="00B253F0"/>
    <w:rsid w:val="00B32F3C"/>
    <w:rsid w:val="00B55749"/>
    <w:rsid w:val="00B65B81"/>
    <w:rsid w:val="00B71966"/>
    <w:rsid w:val="00B72448"/>
    <w:rsid w:val="00B80420"/>
    <w:rsid w:val="00B848C2"/>
    <w:rsid w:val="00B849F8"/>
    <w:rsid w:val="00B86659"/>
    <w:rsid w:val="00B876B3"/>
    <w:rsid w:val="00B93ED2"/>
    <w:rsid w:val="00B96CF2"/>
    <w:rsid w:val="00BA71CD"/>
    <w:rsid w:val="00BA7402"/>
    <w:rsid w:val="00BC5DB1"/>
    <w:rsid w:val="00BD0E58"/>
    <w:rsid w:val="00BD37E8"/>
    <w:rsid w:val="00BE6B20"/>
    <w:rsid w:val="00BF3DF0"/>
    <w:rsid w:val="00C007B7"/>
    <w:rsid w:val="00C05D7F"/>
    <w:rsid w:val="00C0739B"/>
    <w:rsid w:val="00C07573"/>
    <w:rsid w:val="00C275B7"/>
    <w:rsid w:val="00C45BB4"/>
    <w:rsid w:val="00C4664E"/>
    <w:rsid w:val="00C46E06"/>
    <w:rsid w:val="00C5445D"/>
    <w:rsid w:val="00C649EC"/>
    <w:rsid w:val="00C72CDC"/>
    <w:rsid w:val="00C74BBA"/>
    <w:rsid w:val="00C774EA"/>
    <w:rsid w:val="00C77E4B"/>
    <w:rsid w:val="00C80D99"/>
    <w:rsid w:val="00C84E22"/>
    <w:rsid w:val="00C96E97"/>
    <w:rsid w:val="00CA159B"/>
    <w:rsid w:val="00CA4D96"/>
    <w:rsid w:val="00CA5F2F"/>
    <w:rsid w:val="00CA66A9"/>
    <w:rsid w:val="00CB1C73"/>
    <w:rsid w:val="00CC4C2D"/>
    <w:rsid w:val="00CC7701"/>
    <w:rsid w:val="00CE22C7"/>
    <w:rsid w:val="00CE77E6"/>
    <w:rsid w:val="00CF51F3"/>
    <w:rsid w:val="00CF6E05"/>
    <w:rsid w:val="00D044E4"/>
    <w:rsid w:val="00D127B0"/>
    <w:rsid w:val="00D16A3A"/>
    <w:rsid w:val="00D23009"/>
    <w:rsid w:val="00D274FD"/>
    <w:rsid w:val="00D3547B"/>
    <w:rsid w:val="00D401FE"/>
    <w:rsid w:val="00D512E5"/>
    <w:rsid w:val="00D577DF"/>
    <w:rsid w:val="00D57CDC"/>
    <w:rsid w:val="00DA25D7"/>
    <w:rsid w:val="00DB14F4"/>
    <w:rsid w:val="00DB1A7A"/>
    <w:rsid w:val="00DC1C85"/>
    <w:rsid w:val="00DC31B1"/>
    <w:rsid w:val="00DC425D"/>
    <w:rsid w:val="00DC5934"/>
    <w:rsid w:val="00DC7FC8"/>
    <w:rsid w:val="00DD198F"/>
    <w:rsid w:val="00DE1D01"/>
    <w:rsid w:val="00DF21C4"/>
    <w:rsid w:val="00E05FC2"/>
    <w:rsid w:val="00E110E0"/>
    <w:rsid w:val="00E132BA"/>
    <w:rsid w:val="00E139A2"/>
    <w:rsid w:val="00E20ECE"/>
    <w:rsid w:val="00E21580"/>
    <w:rsid w:val="00E25378"/>
    <w:rsid w:val="00E27750"/>
    <w:rsid w:val="00E33B4B"/>
    <w:rsid w:val="00E34632"/>
    <w:rsid w:val="00E42664"/>
    <w:rsid w:val="00E42AD4"/>
    <w:rsid w:val="00E45D00"/>
    <w:rsid w:val="00E529F5"/>
    <w:rsid w:val="00E715C7"/>
    <w:rsid w:val="00E72ADD"/>
    <w:rsid w:val="00E736DC"/>
    <w:rsid w:val="00E775FA"/>
    <w:rsid w:val="00E81F04"/>
    <w:rsid w:val="00E86622"/>
    <w:rsid w:val="00E9290B"/>
    <w:rsid w:val="00EA053F"/>
    <w:rsid w:val="00EB5C2A"/>
    <w:rsid w:val="00EC35E0"/>
    <w:rsid w:val="00EC79CD"/>
    <w:rsid w:val="00ED50A1"/>
    <w:rsid w:val="00EE225B"/>
    <w:rsid w:val="00EE48B4"/>
    <w:rsid w:val="00EF0412"/>
    <w:rsid w:val="00EF1875"/>
    <w:rsid w:val="00F05540"/>
    <w:rsid w:val="00F07297"/>
    <w:rsid w:val="00F106F1"/>
    <w:rsid w:val="00F127CB"/>
    <w:rsid w:val="00F266DF"/>
    <w:rsid w:val="00F358B8"/>
    <w:rsid w:val="00F40D00"/>
    <w:rsid w:val="00F4399E"/>
    <w:rsid w:val="00F45D5D"/>
    <w:rsid w:val="00F70D45"/>
    <w:rsid w:val="00F729B7"/>
    <w:rsid w:val="00F8251A"/>
    <w:rsid w:val="00F91E29"/>
    <w:rsid w:val="00FB140A"/>
    <w:rsid w:val="00FB5085"/>
    <w:rsid w:val="00FC6FAF"/>
    <w:rsid w:val="00FF05CA"/>
    <w:rsid w:val="00FF207A"/>
    <w:rsid w:val="050CDB12"/>
    <w:rsid w:val="0AD40F28"/>
    <w:rsid w:val="0C1B3A57"/>
    <w:rsid w:val="0EEBD7B4"/>
    <w:rsid w:val="144BC8DD"/>
    <w:rsid w:val="14BEB96D"/>
    <w:rsid w:val="165B06E5"/>
    <w:rsid w:val="19A93209"/>
    <w:rsid w:val="1C0D6566"/>
    <w:rsid w:val="1F627A21"/>
    <w:rsid w:val="1F74199D"/>
    <w:rsid w:val="1F77D2E6"/>
    <w:rsid w:val="21F0470D"/>
    <w:rsid w:val="24286F13"/>
    <w:rsid w:val="261575A7"/>
    <w:rsid w:val="26C3B830"/>
    <w:rsid w:val="27A3D7D4"/>
    <w:rsid w:val="28A0E0C9"/>
    <w:rsid w:val="29362F3E"/>
    <w:rsid w:val="2EBEC859"/>
    <w:rsid w:val="3163B077"/>
    <w:rsid w:val="31B5083E"/>
    <w:rsid w:val="34CF6073"/>
    <w:rsid w:val="37771D74"/>
    <w:rsid w:val="3791D7F2"/>
    <w:rsid w:val="37E23E5B"/>
    <w:rsid w:val="3850CE35"/>
    <w:rsid w:val="3E517FDF"/>
    <w:rsid w:val="40AEA3F3"/>
    <w:rsid w:val="42372C87"/>
    <w:rsid w:val="43D4EBF6"/>
    <w:rsid w:val="4586BC8B"/>
    <w:rsid w:val="46910835"/>
    <w:rsid w:val="46983893"/>
    <w:rsid w:val="470C8CB8"/>
    <w:rsid w:val="48F66F83"/>
    <w:rsid w:val="4D666743"/>
    <w:rsid w:val="50508B7F"/>
    <w:rsid w:val="59991B79"/>
    <w:rsid w:val="59D6D182"/>
    <w:rsid w:val="5D80B72F"/>
    <w:rsid w:val="5E298DEB"/>
    <w:rsid w:val="5E2D1ABB"/>
    <w:rsid w:val="61A42D5E"/>
    <w:rsid w:val="64A2508C"/>
    <w:rsid w:val="658E25F9"/>
    <w:rsid w:val="68EE85CF"/>
    <w:rsid w:val="6DCAD971"/>
    <w:rsid w:val="6E6D14D9"/>
    <w:rsid w:val="740646CE"/>
    <w:rsid w:val="78478066"/>
    <w:rsid w:val="7A6CDD32"/>
    <w:rsid w:val="7B52557C"/>
    <w:rsid w:val="7D3F1C10"/>
    <w:rsid w:val="7EAE3689"/>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6D44"/>
  <w15:chartTrackingRefBased/>
  <w15:docId w15:val="{3CAC4039-C17C-4FA7-9A74-B3157778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9F8"/>
    <w:pPr>
      <w:widowControl w:val="0"/>
      <w:autoSpaceDE w:val="0"/>
      <w:autoSpaceDN w:val="0"/>
      <w:spacing w:after="0" w:line="240" w:lineRule="auto"/>
    </w:pPr>
    <w:rPr>
      <w:rFonts w:ascii="Poppins Light" w:eastAsia="Poppins Light" w:hAnsi="Poppins Light" w:cs="Poppins Light"/>
    </w:rPr>
  </w:style>
  <w:style w:type="paragraph" w:styleId="Heading1">
    <w:name w:val="heading 1"/>
    <w:basedOn w:val="Normal"/>
    <w:link w:val="Heading1Char"/>
    <w:uiPriority w:val="9"/>
    <w:qFormat/>
    <w:rsid w:val="00B849F8"/>
    <w:pPr>
      <w:spacing w:before="119" w:line="374" w:lineRule="exact"/>
      <w:ind w:left="113"/>
      <w:outlineLvl w:val="0"/>
    </w:pPr>
    <w:rPr>
      <w:rFonts w:ascii="Poppins SemiBold" w:eastAsia="Poppins SemiBold" w:hAnsi="Poppins SemiBold" w:cs="Poppins SemiBol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9F8"/>
    <w:rPr>
      <w:rFonts w:ascii="Poppins SemiBold" w:eastAsia="Poppins SemiBold" w:hAnsi="Poppins SemiBold" w:cs="Poppins SemiBold"/>
      <w:sz w:val="24"/>
      <w:szCs w:val="24"/>
    </w:rPr>
  </w:style>
  <w:style w:type="paragraph" w:styleId="BodyText">
    <w:name w:val="Body Text"/>
    <w:basedOn w:val="Normal"/>
    <w:link w:val="BodyTextChar"/>
    <w:uiPriority w:val="1"/>
    <w:qFormat/>
    <w:rsid w:val="00B849F8"/>
    <w:pPr>
      <w:spacing w:before="11"/>
      <w:ind w:left="113"/>
    </w:pPr>
    <w:rPr>
      <w:sz w:val="19"/>
      <w:szCs w:val="19"/>
    </w:rPr>
  </w:style>
  <w:style w:type="character" w:customStyle="1" w:styleId="BodyTextChar">
    <w:name w:val="Body Text Char"/>
    <w:basedOn w:val="DefaultParagraphFont"/>
    <w:link w:val="BodyText"/>
    <w:uiPriority w:val="1"/>
    <w:rsid w:val="00B849F8"/>
    <w:rPr>
      <w:rFonts w:ascii="Poppins Light" w:eastAsia="Poppins Light" w:hAnsi="Poppins Light" w:cs="Poppins Light"/>
      <w:sz w:val="19"/>
      <w:szCs w:val="19"/>
    </w:rPr>
  </w:style>
  <w:style w:type="paragraph" w:styleId="ListParagraph">
    <w:name w:val="List Paragraph"/>
    <w:basedOn w:val="Normal"/>
    <w:uiPriority w:val="1"/>
    <w:qFormat/>
    <w:rsid w:val="00B849F8"/>
    <w:pPr>
      <w:spacing w:before="26"/>
      <w:ind w:left="283" w:right="38" w:hanging="171"/>
    </w:pPr>
  </w:style>
  <w:style w:type="paragraph" w:styleId="Header">
    <w:name w:val="header"/>
    <w:basedOn w:val="Normal"/>
    <w:link w:val="HeaderChar"/>
    <w:uiPriority w:val="99"/>
    <w:unhideWhenUsed/>
    <w:rsid w:val="00780F53"/>
    <w:pPr>
      <w:tabs>
        <w:tab w:val="center" w:pos="4513"/>
        <w:tab w:val="right" w:pos="9026"/>
      </w:tabs>
    </w:pPr>
  </w:style>
  <w:style w:type="character" w:customStyle="1" w:styleId="HeaderChar">
    <w:name w:val="Header Char"/>
    <w:basedOn w:val="DefaultParagraphFont"/>
    <w:link w:val="Header"/>
    <w:uiPriority w:val="99"/>
    <w:rsid w:val="00780F53"/>
    <w:rPr>
      <w:rFonts w:ascii="Poppins Light" w:eastAsia="Poppins Light" w:hAnsi="Poppins Light" w:cs="Poppins Light"/>
    </w:rPr>
  </w:style>
  <w:style w:type="paragraph" w:styleId="Footer">
    <w:name w:val="footer"/>
    <w:basedOn w:val="Normal"/>
    <w:link w:val="FooterChar"/>
    <w:uiPriority w:val="99"/>
    <w:unhideWhenUsed/>
    <w:rsid w:val="00780F53"/>
    <w:pPr>
      <w:tabs>
        <w:tab w:val="center" w:pos="4513"/>
        <w:tab w:val="right" w:pos="9026"/>
      </w:tabs>
    </w:pPr>
  </w:style>
  <w:style w:type="character" w:customStyle="1" w:styleId="FooterChar">
    <w:name w:val="Footer Char"/>
    <w:basedOn w:val="DefaultParagraphFont"/>
    <w:link w:val="Footer"/>
    <w:uiPriority w:val="99"/>
    <w:rsid w:val="00780F53"/>
    <w:rPr>
      <w:rFonts w:ascii="Poppins Light" w:eastAsia="Poppins Light" w:hAnsi="Poppins Light" w:cs="Poppins Light"/>
    </w:rPr>
  </w:style>
  <w:style w:type="paragraph" w:customStyle="1" w:styleId="Default">
    <w:name w:val="Default"/>
    <w:rsid w:val="000D427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E103F"/>
    <w:rPr>
      <w:color w:val="0563C1" w:themeColor="hyperlink"/>
      <w:u w:val="single"/>
    </w:rPr>
  </w:style>
  <w:style w:type="character" w:customStyle="1" w:styleId="UnresolvedMention1">
    <w:name w:val="Unresolved Mention1"/>
    <w:basedOn w:val="DefaultParagraphFont"/>
    <w:uiPriority w:val="99"/>
    <w:semiHidden/>
    <w:unhideWhenUsed/>
    <w:rsid w:val="006E103F"/>
    <w:rPr>
      <w:color w:val="605E5C"/>
      <w:shd w:val="clear" w:color="auto" w:fill="E1DFDD"/>
    </w:rPr>
  </w:style>
  <w:style w:type="character" w:styleId="CommentReference">
    <w:name w:val="annotation reference"/>
    <w:basedOn w:val="DefaultParagraphFont"/>
    <w:uiPriority w:val="99"/>
    <w:semiHidden/>
    <w:unhideWhenUsed/>
    <w:rsid w:val="00A00662"/>
    <w:rPr>
      <w:sz w:val="16"/>
      <w:szCs w:val="16"/>
    </w:rPr>
  </w:style>
  <w:style w:type="paragraph" w:styleId="CommentText">
    <w:name w:val="annotation text"/>
    <w:basedOn w:val="Normal"/>
    <w:link w:val="CommentTextChar"/>
    <w:uiPriority w:val="99"/>
    <w:semiHidden/>
    <w:unhideWhenUsed/>
    <w:rsid w:val="00A00662"/>
    <w:rPr>
      <w:sz w:val="20"/>
      <w:szCs w:val="20"/>
    </w:rPr>
  </w:style>
  <w:style w:type="character" w:customStyle="1" w:styleId="CommentTextChar">
    <w:name w:val="Comment Text Char"/>
    <w:basedOn w:val="DefaultParagraphFont"/>
    <w:link w:val="CommentText"/>
    <w:uiPriority w:val="99"/>
    <w:semiHidden/>
    <w:rsid w:val="00A00662"/>
    <w:rPr>
      <w:rFonts w:ascii="Poppins Light" w:eastAsia="Poppins Light" w:hAnsi="Poppins Light" w:cs="Poppins Light"/>
      <w:sz w:val="20"/>
      <w:szCs w:val="20"/>
    </w:rPr>
  </w:style>
  <w:style w:type="paragraph" w:styleId="CommentSubject">
    <w:name w:val="annotation subject"/>
    <w:basedOn w:val="CommentText"/>
    <w:next w:val="CommentText"/>
    <w:link w:val="CommentSubjectChar"/>
    <w:uiPriority w:val="99"/>
    <w:semiHidden/>
    <w:unhideWhenUsed/>
    <w:rsid w:val="00A00662"/>
    <w:rPr>
      <w:b/>
      <w:bCs/>
    </w:rPr>
  </w:style>
  <w:style w:type="character" w:customStyle="1" w:styleId="CommentSubjectChar">
    <w:name w:val="Comment Subject Char"/>
    <w:basedOn w:val="CommentTextChar"/>
    <w:link w:val="CommentSubject"/>
    <w:uiPriority w:val="99"/>
    <w:semiHidden/>
    <w:rsid w:val="00A00662"/>
    <w:rPr>
      <w:rFonts w:ascii="Poppins Light" w:eastAsia="Poppins Light" w:hAnsi="Poppins Light" w:cs="Poppins Light"/>
      <w:b/>
      <w:bCs/>
      <w:sz w:val="20"/>
      <w:szCs w:val="20"/>
    </w:rPr>
  </w:style>
  <w:style w:type="paragraph" w:styleId="BalloonText">
    <w:name w:val="Balloon Text"/>
    <w:basedOn w:val="Normal"/>
    <w:link w:val="BalloonTextChar"/>
    <w:uiPriority w:val="99"/>
    <w:semiHidden/>
    <w:unhideWhenUsed/>
    <w:rsid w:val="00A006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662"/>
    <w:rPr>
      <w:rFonts w:ascii="Segoe UI" w:eastAsia="Poppins Light"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AFEAA-DB1C-46AC-9FC5-35A41CD07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1111</Words>
  <Characters>6339</Characters>
  <Application>Microsoft Office Word</Application>
  <DocSecurity>0</DocSecurity>
  <Lines>52</Lines>
  <Paragraphs>14</Paragraphs>
  <ScaleCrop>false</ScaleCrop>
  <Company>Ministry of Health</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Pryer</dc:creator>
  <cp:keywords/>
  <dc:description/>
  <cp:lastModifiedBy>Gemma Manning</cp:lastModifiedBy>
  <cp:revision>2</cp:revision>
  <dcterms:created xsi:type="dcterms:W3CDTF">2023-11-28T03:13:00Z</dcterms:created>
  <dcterms:modified xsi:type="dcterms:W3CDTF">2023-11-28T03:13:00Z</dcterms:modified>
</cp:coreProperties>
</file>