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Look w:val="00A0" w:firstRow="1" w:lastRow="0" w:firstColumn="1" w:lastColumn="0" w:noHBand="0" w:noVBand="0"/>
      </w:tblPr>
      <w:tblGrid>
        <w:gridCol w:w="10881"/>
      </w:tblGrid>
      <w:tr w:rsidR="009C696E" w:rsidRPr="0007258D" w14:paraId="429AA48B" w14:textId="77777777" w:rsidTr="00085C2B">
        <w:trPr>
          <w:trHeight w:val="806"/>
        </w:trPr>
        <w:tc>
          <w:tcPr>
            <w:tcW w:w="10881" w:type="dxa"/>
            <w:shd w:val="clear" w:color="auto" w:fill="auto"/>
          </w:tcPr>
          <w:p w14:paraId="3E1EE742" w14:textId="77777777" w:rsidR="009C696E" w:rsidRPr="0007258D" w:rsidRDefault="00947A8C" w:rsidP="007B5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58D">
              <w:rPr>
                <w:rFonts w:ascii="Arial" w:hAnsi="Arial" w:cs="Arial"/>
                <w:b/>
                <w:noProof/>
                <w:sz w:val="20"/>
                <w:szCs w:val="20"/>
                <w:lang w:val="en-NZ" w:eastAsia="en-NZ"/>
              </w:rPr>
              <w:drawing>
                <wp:inline distT="0" distB="0" distL="0" distR="0" wp14:anchorId="04C4A577" wp14:editId="070C88D8">
                  <wp:extent cx="1228725" cy="466725"/>
                  <wp:effectExtent l="0" t="0" r="9525" b="9525"/>
                  <wp:docPr id="1" name="Picture 1" descr="Picture in Compliance Certificate 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in Compliance Certificate 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E4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C3A75">
              <w:rPr>
                <w:rFonts w:ascii="Arial" w:hAnsi="Arial" w:cs="Arial"/>
                <w:b/>
                <w:noProof/>
                <w:sz w:val="20"/>
                <w:szCs w:val="20"/>
                <w:lang w:val="en-NZ" w:eastAsia="en-NZ"/>
              </w:rPr>
              <w:drawing>
                <wp:inline distT="0" distB="0" distL="0" distR="0" wp14:anchorId="06EA8C4E" wp14:editId="6F154AE6">
                  <wp:extent cx="2458529" cy="5020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nected-health-logo-im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9" cy="50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6E" w:rsidRPr="0007258D" w14:paraId="4B26D234" w14:textId="77777777" w:rsidTr="00085C2B"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</w:tcPr>
          <w:p w14:paraId="41A752F8" w14:textId="77777777" w:rsidR="009C696E" w:rsidRPr="00456556" w:rsidRDefault="00C75402" w:rsidP="00155A5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556">
              <w:rPr>
                <w:rFonts w:ascii="Arial" w:hAnsi="Arial" w:cs="Arial"/>
                <w:b/>
                <w:sz w:val="28"/>
                <w:szCs w:val="28"/>
              </w:rPr>
              <w:t>Connected Health Information Services – Provider Request Form</w:t>
            </w:r>
          </w:p>
        </w:tc>
      </w:tr>
      <w:tr w:rsidR="009C696E" w:rsidRPr="0007258D" w14:paraId="4ACCD4D3" w14:textId="77777777" w:rsidTr="00085C2B">
        <w:tc>
          <w:tcPr>
            <w:tcW w:w="10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AF420" w14:textId="77777777" w:rsidR="009C696E" w:rsidRDefault="0007258D" w:rsidP="00082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complete this form to obtain access to Connected Health Information Services</w:t>
            </w:r>
          </w:p>
          <w:p w14:paraId="5B54444B" w14:textId="77777777" w:rsidR="00082339" w:rsidRPr="0007258D" w:rsidRDefault="00082339" w:rsidP="000823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579" w:rsidRPr="0007258D" w14:paraId="35BB04EF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0D8BDA" w14:textId="77777777" w:rsidR="00681579" w:rsidRPr="0007258D" w:rsidRDefault="00FB7AF5" w:rsidP="00FB7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A: </w:t>
            </w:r>
            <w:r w:rsidR="00C75402" w:rsidRPr="0007258D">
              <w:rPr>
                <w:rFonts w:ascii="Arial" w:hAnsi="Arial" w:cs="Arial"/>
                <w:b/>
                <w:sz w:val="20"/>
                <w:szCs w:val="20"/>
              </w:rPr>
              <w:t>ORGANISATION DETAILS</w:t>
            </w:r>
          </w:p>
        </w:tc>
      </w:tr>
      <w:tr w:rsidR="009C696E" w:rsidRPr="0007258D" w14:paraId="72A953A0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FFFFFF" w:themeFill="background1"/>
            <w:vAlign w:val="center"/>
          </w:tcPr>
          <w:p w14:paraId="62B91D63" w14:textId="77777777" w:rsidR="009C696E" w:rsidRPr="0007258D" w:rsidRDefault="00C75402" w:rsidP="007D62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Application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34162" w:rsidRPr="0007258D">
              <w:rPr>
                <w:rFonts w:ascii="Arial" w:hAnsi="Arial" w:cs="Arial"/>
                <w:b/>
                <w:sz w:val="20"/>
                <w:szCs w:val="20"/>
              </w:rPr>
              <w:t>ype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:       New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50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33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Change of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34162" w:rsidRPr="0007258D">
              <w:rPr>
                <w:rFonts w:ascii="Arial" w:hAnsi="Arial" w:cs="Arial"/>
                <w:b/>
                <w:sz w:val="20"/>
                <w:szCs w:val="20"/>
              </w:rPr>
              <w:t xml:space="preserve">wnership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412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25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7D628B">
              <w:rPr>
                <w:rFonts w:ascii="Arial" w:hAnsi="Arial" w:cs="Arial"/>
                <w:b/>
                <w:sz w:val="20"/>
                <w:szCs w:val="20"/>
              </w:rPr>
              <w:t>Effective Date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D628B">
              <w:rPr>
                <w:rFonts w:ascii="Arial" w:hAnsi="Arial" w:cs="Arial"/>
                <w:b/>
                <w:sz w:val="20"/>
                <w:szCs w:val="20"/>
              </w:rPr>
              <w:t>__/__/____</w:t>
            </w:r>
            <w:r w:rsidRPr="0007258D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</w:tc>
      </w:tr>
      <w:tr w:rsidR="009C696E" w:rsidRPr="0007258D" w14:paraId="6803BEFA" w14:textId="77777777" w:rsidTr="00DE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10881" w:type="dxa"/>
            <w:shd w:val="clear" w:color="auto" w:fill="auto"/>
            <w:vAlign w:val="center"/>
          </w:tcPr>
          <w:p w14:paraId="64FA1A35" w14:textId="77777777" w:rsidR="009C696E" w:rsidRPr="00FB7AF5" w:rsidRDefault="00C75402" w:rsidP="00DE6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69CC5179" w14:textId="77777777" w:rsidR="00C75402" w:rsidRDefault="00C75402" w:rsidP="00DE62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E7036" w14:textId="77777777" w:rsidR="00C75402" w:rsidRPr="0007258D" w:rsidRDefault="00C75402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07258D">
              <w:rPr>
                <w:rFonts w:ascii="Arial" w:hAnsi="Arial" w:cs="Arial"/>
                <w:sz w:val="20"/>
                <w:szCs w:val="20"/>
              </w:rPr>
              <w:t xml:space="preserve">Legal Name (if different):                                                     </w:t>
            </w:r>
            <w:r w:rsidR="0007258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7258D">
              <w:rPr>
                <w:rFonts w:ascii="Arial" w:hAnsi="Arial" w:cs="Arial"/>
                <w:sz w:val="20"/>
                <w:szCs w:val="20"/>
              </w:rPr>
              <w:t xml:space="preserve">Previous </w:t>
            </w:r>
            <w:r w:rsidR="00134162">
              <w:rPr>
                <w:rFonts w:ascii="Arial" w:hAnsi="Arial" w:cs="Arial"/>
                <w:sz w:val="20"/>
                <w:szCs w:val="20"/>
              </w:rPr>
              <w:t>n</w:t>
            </w:r>
            <w:r w:rsidR="00134162" w:rsidRPr="0007258D">
              <w:rPr>
                <w:rFonts w:ascii="Arial" w:hAnsi="Arial" w:cs="Arial"/>
                <w:sz w:val="20"/>
                <w:szCs w:val="20"/>
              </w:rPr>
              <w:t>ame</w:t>
            </w:r>
            <w:r w:rsidR="001341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AF5" w:rsidRPr="0007258D">
              <w:rPr>
                <w:rFonts w:ascii="Arial" w:hAnsi="Arial" w:cs="Arial"/>
                <w:sz w:val="20"/>
                <w:szCs w:val="20"/>
              </w:rPr>
              <w:t>(if ownership change)</w:t>
            </w:r>
            <w:r w:rsidRPr="0007258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07258D" w:rsidRPr="0007258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9C696E" w:rsidRPr="0007258D" w14:paraId="2179BD5A" w14:textId="77777777" w:rsidTr="0052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0881" w:type="dxa"/>
            <w:shd w:val="clear" w:color="auto" w:fill="auto"/>
            <w:vAlign w:val="center"/>
          </w:tcPr>
          <w:p w14:paraId="72C26438" w14:textId="77777777" w:rsidR="009C696E" w:rsidRPr="00FB7AF5" w:rsidRDefault="00C75402" w:rsidP="00521C03">
            <w:pPr>
              <w:tabs>
                <w:tab w:val="left" w:pos="51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Type of entity:                                  </w:t>
            </w:r>
          </w:p>
          <w:p w14:paraId="268BABA9" w14:textId="77777777" w:rsidR="00983CA5" w:rsidRPr="00085C2B" w:rsidRDefault="00000000" w:rsidP="00521C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92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C2B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Limited </w:t>
            </w:r>
            <w:r w:rsidR="00134162">
              <w:rPr>
                <w:rFonts w:ascii="Arial" w:hAnsi="Arial" w:cs="Arial"/>
                <w:sz w:val="20"/>
                <w:szCs w:val="20"/>
              </w:rPr>
              <w:t>c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ompany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556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C2B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Charitable </w:t>
            </w:r>
            <w:r w:rsidR="00134162">
              <w:rPr>
                <w:rFonts w:ascii="Arial" w:hAnsi="Arial" w:cs="Arial"/>
                <w:sz w:val="20"/>
                <w:szCs w:val="20"/>
              </w:rPr>
              <w:t>t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rust</w:t>
            </w:r>
          </w:p>
          <w:p w14:paraId="57453AD9" w14:textId="77777777" w:rsidR="00C75402" w:rsidRPr="00085C2B" w:rsidRDefault="00000000" w:rsidP="00521C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3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Incorporated </w:t>
            </w:r>
            <w:r w:rsidR="00134162">
              <w:rPr>
                <w:rFonts w:ascii="Arial" w:hAnsi="Arial" w:cs="Arial"/>
                <w:sz w:val="20"/>
                <w:szCs w:val="20"/>
              </w:rPr>
              <w:t>c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ompany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180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Partnership</w:t>
            </w:r>
          </w:p>
          <w:p w14:paraId="15EF897A" w14:textId="77777777" w:rsidR="009C696E" w:rsidRPr="0007258D" w:rsidRDefault="00000000" w:rsidP="00082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58D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C2B" w:rsidRPr="00085C2B">
              <w:rPr>
                <w:rFonts w:ascii="Arial" w:hAnsi="Arial" w:cs="Arial"/>
                <w:sz w:val="20"/>
                <w:szCs w:val="20"/>
              </w:rPr>
              <w:t xml:space="preserve"> Sole </w:t>
            </w:r>
            <w:r w:rsidR="00134162">
              <w:rPr>
                <w:rFonts w:ascii="Arial" w:hAnsi="Arial" w:cs="Arial"/>
                <w:sz w:val="20"/>
                <w:szCs w:val="20"/>
              </w:rPr>
              <w:t>t</w:t>
            </w:r>
            <w:r w:rsidR="00134162" w:rsidRPr="00085C2B">
              <w:rPr>
                <w:rFonts w:ascii="Arial" w:hAnsi="Arial" w:cs="Arial"/>
                <w:sz w:val="20"/>
                <w:szCs w:val="20"/>
              </w:rPr>
              <w:t>rader</w:t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r w:rsidR="0008233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11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58D" w:rsidRPr="00085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51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58D" w:rsidRPr="00085C2B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07258D" w:rsidRPr="0007258D" w14:paraId="05508214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5661E9BB" w14:textId="77777777" w:rsidR="0007258D" w:rsidRPr="0007258D" w:rsidRDefault="001B3BE7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Companies </w:t>
            </w:r>
            <w:r w:rsidR="0007258D" w:rsidRPr="00FB7AF5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 xml:space="preserve">egistration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="00C118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7258D" w:rsidRPr="00072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696E" w:rsidRPr="0007258D" w14:paraId="5FE61645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7C9AF641" w14:textId="77777777" w:rsidR="00C118E0" w:rsidRPr="00FB7AF5" w:rsidRDefault="0007258D" w:rsidP="00134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Physical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7258D" w:rsidRPr="0007258D" w14:paraId="79A0F4EE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18F13C3F" w14:textId="77777777" w:rsidR="00C118E0" w:rsidRPr="0007258D" w:rsidRDefault="0007258D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Postal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7258D">
              <w:rPr>
                <w:rFonts w:ascii="Arial" w:hAnsi="Arial" w:cs="Arial"/>
                <w:sz w:val="20"/>
                <w:szCs w:val="20"/>
              </w:rPr>
              <w:t>(if different to physical)</w:t>
            </w:r>
          </w:p>
        </w:tc>
      </w:tr>
      <w:tr w:rsidR="001F6C73" w:rsidRPr="0007258D" w14:paraId="2227B106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2EE14992" w14:textId="77777777" w:rsidR="001F6C73" w:rsidRDefault="001F6C73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of services provided </w:t>
            </w:r>
            <w:r>
              <w:rPr>
                <w:rFonts w:ascii="Arial" w:hAnsi="Arial" w:cs="Arial"/>
                <w:b/>
                <w:sz w:val="16"/>
                <w:szCs w:val="16"/>
              </w:rPr>
              <w:t>e.g. GP, Midwife, Pharmacy, other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3D02A4D" w14:textId="77777777" w:rsidR="001F6C73" w:rsidRDefault="001F6C73" w:rsidP="001F6C7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(to </w:t>
            </w:r>
            <w:r w:rsidRPr="00197E02">
              <w:rPr>
                <w:rFonts w:ascii="Arial" w:hAnsi="Arial" w:cs="Arial"/>
                <w:i/>
                <w:sz w:val="16"/>
                <w:szCs w:val="16"/>
              </w:rPr>
              <w:t xml:space="preserve">confirm </w:t>
            </w:r>
            <w:r>
              <w:rPr>
                <w:rFonts w:ascii="Arial" w:hAnsi="Arial" w:cs="Arial"/>
                <w:i/>
                <w:sz w:val="16"/>
                <w:szCs w:val="16"/>
              </w:rPr>
              <w:t>entitlement to access</w:t>
            </w:r>
            <w:r w:rsidRPr="00197E02">
              <w:rPr>
                <w:rFonts w:ascii="Arial" w:hAnsi="Arial" w:cs="Arial"/>
                <w:i/>
                <w:sz w:val="16"/>
                <w:szCs w:val="16"/>
              </w:rPr>
              <w:t xml:space="preserve"> under  </w:t>
            </w:r>
          </w:p>
          <w:p w14:paraId="33F391A8" w14:textId="77777777" w:rsidR="001F6C73" w:rsidRPr="00FB7AF5" w:rsidRDefault="001F6C73" w:rsidP="001F6C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E02">
              <w:rPr>
                <w:rFonts w:ascii="Arial" w:hAnsi="Arial" w:cs="Arial"/>
                <w:i/>
                <w:sz w:val="16"/>
                <w:szCs w:val="16"/>
              </w:rPr>
              <w:t>Health Information Privacy Code 1994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Schedule 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3CC2" w:rsidRPr="0007258D" w14:paraId="26B9B21F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E0E0E0"/>
            <w:vAlign w:val="center"/>
          </w:tcPr>
          <w:p w14:paraId="67BF0899" w14:textId="77777777" w:rsidR="00A21AD9" w:rsidRPr="00A21AD9" w:rsidRDefault="00FB7AF5" w:rsidP="00FB7AF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B:   KEY</w:t>
            </w:r>
            <w:r w:rsidR="00A21AD9">
              <w:rPr>
                <w:rFonts w:ascii="Arial" w:hAnsi="Arial" w:cs="Arial"/>
                <w:b/>
                <w:sz w:val="20"/>
                <w:szCs w:val="20"/>
              </w:rPr>
              <w:t xml:space="preserve"> CONTACT DETAILS</w:t>
            </w:r>
          </w:p>
        </w:tc>
      </w:tr>
      <w:tr w:rsidR="00FB7AF5" w:rsidRPr="0007258D" w14:paraId="45995002" w14:textId="77777777" w:rsidTr="0052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0881" w:type="dxa"/>
            <w:shd w:val="clear" w:color="auto" w:fill="auto"/>
            <w:vAlign w:val="center"/>
          </w:tcPr>
          <w:p w14:paraId="3CF30F40" w14:textId="77777777" w:rsidR="00FB7AF5" w:rsidRPr="00FB7AF5" w:rsidRDefault="00FB7AF5" w:rsidP="00C11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Name and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 xml:space="preserve">osition 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key administration c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ontact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9CE8BC" w14:textId="77777777" w:rsidR="00FB7AF5" w:rsidRPr="00A21AD9" w:rsidRDefault="00FB7AF5" w:rsidP="00C118E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21AD9">
              <w:rPr>
                <w:rFonts w:ascii="Arial" w:hAnsi="Arial" w:cs="Arial"/>
                <w:i/>
                <w:sz w:val="16"/>
                <w:szCs w:val="16"/>
              </w:rPr>
              <w:t xml:space="preserve">(We will contact this person </w:t>
            </w:r>
            <w:r>
              <w:rPr>
                <w:rFonts w:ascii="Arial" w:hAnsi="Arial" w:cs="Arial"/>
                <w:i/>
                <w:sz w:val="16"/>
                <w:szCs w:val="16"/>
              </w:rPr>
              <w:t>regarding system</w:t>
            </w:r>
            <w:r w:rsidRPr="00A21AD9">
              <w:rPr>
                <w:rFonts w:ascii="Arial" w:hAnsi="Arial" w:cs="Arial"/>
                <w:i/>
                <w:sz w:val="16"/>
                <w:szCs w:val="16"/>
              </w:rPr>
              <w:t xml:space="preserve"> outages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data quality queries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etc</w:t>
            </w:r>
            <w:proofErr w:type="spellEnd"/>
            <w:r w:rsidRPr="00A21AD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FB7AF5" w:rsidRPr="0007258D" w14:paraId="69E0149E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259F4328" w14:textId="77777777" w:rsidR="00FB7AF5" w:rsidRPr="0007258D" w:rsidRDefault="00FB7AF5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1341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58D">
              <w:rPr>
                <w:rFonts w:ascii="Arial" w:hAnsi="Arial" w:cs="Arial"/>
                <w:sz w:val="16"/>
                <w:szCs w:val="16"/>
              </w:rPr>
              <w:t>(please print)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B7AF5" w:rsidRPr="0007258D" w14:paraId="6482367F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5483EF5A" w14:textId="77777777" w:rsidR="00FB7AF5" w:rsidRPr="0007258D" w:rsidRDefault="00FB7AF5" w:rsidP="00134162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B7AF5" w:rsidRPr="0007258D" w14:paraId="087DDD87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72718811" w14:textId="77777777" w:rsidR="00FB7AF5" w:rsidRPr="0007258D" w:rsidRDefault="00FB7AF5" w:rsidP="00C118E0">
            <w:pPr>
              <w:rPr>
                <w:rFonts w:ascii="Arial" w:hAnsi="Arial" w:cs="Arial"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>Signature of main 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3CC2" w:rsidRPr="0007258D" w14:paraId="4E230F6F" w14:textId="77777777" w:rsidTr="0052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0881" w:type="dxa"/>
            <w:shd w:val="clear" w:color="auto" w:fill="auto"/>
            <w:vAlign w:val="center"/>
          </w:tcPr>
          <w:p w14:paraId="5FA84681" w14:textId="77777777" w:rsidR="000D3CC2" w:rsidRDefault="000D3CC2" w:rsidP="00C11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Technical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 xml:space="preserve">iaison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5A5A11F" w14:textId="77777777" w:rsidR="00C118E0" w:rsidRPr="00FB7AF5" w:rsidRDefault="00C118E0" w:rsidP="00C118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A21AD9">
              <w:rPr>
                <w:rFonts w:ascii="Arial" w:hAnsi="Arial" w:cs="Arial"/>
                <w:i/>
                <w:sz w:val="16"/>
                <w:szCs w:val="16"/>
              </w:rPr>
              <w:t xml:space="preserve">We will contact this person </w:t>
            </w:r>
            <w:r>
              <w:rPr>
                <w:rFonts w:ascii="Arial" w:hAnsi="Arial" w:cs="Arial"/>
                <w:i/>
                <w:sz w:val="16"/>
                <w:szCs w:val="16"/>
              </w:rPr>
              <w:t>regarding technical issues)</w:t>
            </w:r>
          </w:p>
        </w:tc>
      </w:tr>
      <w:tr w:rsidR="000D3CC2" w:rsidRPr="0007258D" w14:paraId="3FC86714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auto"/>
            <w:vAlign w:val="center"/>
          </w:tcPr>
          <w:p w14:paraId="3213E1C1" w14:textId="77777777" w:rsidR="000D3CC2" w:rsidRPr="00FB7AF5" w:rsidRDefault="00FB7AF5" w:rsidP="00134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3CC2" w:rsidRPr="00FB7A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3CC2" w:rsidRPr="0007258D" w14:paraId="2CABA320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4C6D" w14:textId="77777777" w:rsidR="000D3CC2" w:rsidRPr="00FB7AF5" w:rsidRDefault="00FB7AF5" w:rsidP="001341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134162" w:rsidRPr="00FB7AF5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FB7AF5">
              <w:rPr>
                <w:rFonts w:ascii="Arial" w:hAnsi="Arial" w:cs="Arial"/>
                <w:b/>
                <w:sz w:val="20"/>
                <w:szCs w:val="20"/>
              </w:rPr>
              <w:t xml:space="preserve">/s:                                                                     </w:t>
            </w:r>
          </w:p>
        </w:tc>
      </w:tr>
      <w:tr w:rsidR="000D3CC2" w:rsidRPr="0007258D" w14:paraId="767E6EA2" w14:textId="77777777" w:rsidTr="004E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E0E0E0"/>
            <w:vAlign w:val="center"/>
          </w:tcPr>
          <w:p w14:paraId="4F9DDEF0" w14:textId="77777777" w:rsidR="000D3CC2" w:rsidRPr="0007258D" w:rsidRDefault="00FB7AF5" w:rsidP="007243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C:  </w:t>
            </w:r>
            <w:r w:rsidR="00A21AD9">
              <w:rPr>
                <w:rFonts w:ascii="Arial" w:hAnsi="Arial" w:cs="Arial"/>
                <w:b/>
                <w:sz w:val="20"/>
                <w:szCs w:val="20"/>
              </w:rPr>
              <w:t>CONNECTED HEA</w:t>
            </w:r>
            <w:r w:rsidR="008549A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21AD9">
              <w:rPr>
                <w:rFonts w:ascii="Arial" w:hAnsi="Arial" w:cs="Arial"/>
                <w:b/>
                <w:sz w:val="20"/>
                <w:szCs w:val="20"/>
              </w:rPr>
              <w:t xml:space="preserve">TH INFORMATION SERVICES </w:t>
            </w:r>
            <w:r w:rsidR="007243A8">
              <w:rPr>
                <w:rFonts w:ascii="Arial" w:hAnsi="Arial" w:cs="Arial"/>
                <w:b/>
                <w:sz w:val="20"/>
                <w:szCs w:val="20"/>
              </w:rPr>
              <w:t>REQUESTED</w:t>
            </w:r>
          </w:p>
        </w:tc>
      </w:tr>
      <w:tr w:rsidR="000D3CC2" w:rsidRPr="0007258D" w14:paraId="24B81586" w14:textId="77777777" w:rsidTr="0008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627" w:type="dxa"/>
              <w:tblLook w:val="04A0" w:firstRow="1" w:lastRow="0" w:firstColumn="1" w:lastColumn="0" w:noHBand="0" w:noVBand="1"/>
            </w:tblPr>
            <w:tblGrid>
              <w:gridCol w:w="5382"/>
              <w:gridCol w:w="5245"/>
            </w:tblGrid>
            <w:tr w:rsidR="007243A8" w:rsidRPr="006D5CE9" w14:paraId="6F6AD8C3" w14:textId="77777777" w:rsidTr="003F6312">
              <w:trPr>
                <w:trHeight w:val="389"/>
              </w:trPr>
              <w:tc>
                <w:tcPr>
                  <w:tcW w:w="10627" w:type="dxa"/>
                  <w:gridSpan w:val="2"/>
                  <w:vAlign w:val="center"/>
                </w:tcPr>
                <w:p w14:paraId="6B6727B2" w14:textId="77777777" w:rsidR="007243A8" w:rsidRPr="007243A8" w:rsidRDefault="007243A8" w:rsidP="003F6312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Please use this form to indicate </w:t>
                  </w:r>
                  <w:r w:rsidRPr="003F6312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additional services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being requested ie do not tick those </w:t>
                  </w:r>
                  <w:r w:rsidR="003F6312">
                    <w:rPr>
                      <w:rFonts w:ascii="Arial" w:hAnsi="Arial" w:cs="Arial"/>
                      <w:i/>
                      <w:sz w:val="16"/>
                      <w:szCs w:val="16"/>
                    </w:rPr>
                    <w:t>you already have</w:t>
                  </w:r>
                </w:p>
              </w:tc>
            </w:tr>
            <w:tr w:rsidR="007243A8" w:rsidRPr="006D5CE9" w14:paraId="65BFEF34" w14:textId="77777777" w:rsidTr="00EE6E29">
              <w:tc>
                <w:tcPr>
                  <w:tcW w:w="5382" w:type="dxa"/>
                  <w:vAlign w:val="center"/>
                </w:tcPr>
                <w:p w14:paraId="710AAFD7" w14:textId="77777777" w:rsidR="007243A8" w:rsidRPr="00F53F30" w:rsidRDefault="00000000" w:rsidP="00EE6E29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774710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8549A2">
                        <w:rPr>
                          <w:rFonts w:ascii="MS Gothic" w:eastAsia="MS Gothic" w:hAnsi="MS Gothic" w:cs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NHI Search/Get (via 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PMS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integration)</w:t>
                  </w:r>
                </w:p>
              </w:tc>
              <w:tc>
                <w:tcPr>
                  <w:tcW w:w="5245" w:type="dxa"/>
                  <w:vAlign w:val="center"/>
                </w:tcPr>
                <w:p w14:paraId="4208C6D0" w14:textId="77777777" w:rsidR="007243A8" w:rsidRPr="008549A2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829827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8549A2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8549A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eSAM Address Lookup (via internet browser) </w:t>
                  </w:r>
                </w:p>
              </w:tc>
            </w:tr>
            <w:tr w:rsidR="007243A8" w:rsidRPr="006D5CE9" w14:paraId="0248E943" w14:textId="77777777" w:rsidTr="00EE6E29">
              <w:tc>
                <w:tcPr>
                  <w:tcW w:w="5382" w:type="dxa"/>
                  <w:vAlign w:val="center"/>
                </w:tcPr>
                <w:p w14:paraId="0F488F56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72402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MS Gothic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NHI Add/Update (via 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PMS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integration)</w:t>
                  </w:r>
                </w:p>
              </w:tc>
              <w:tc>
                <w:tcPr>
                  <w:tcW w:w="5245" w:type="dxa"/>
                  <w:vAlign w:val="center"/>
                </w:tcPr>
                <w:p w14:paraId="6DAF89DE" w14:textId="77777777" w:rsidR="007243A8" w:rsidRPr="008549A2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957674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8549A2">
                        <w:rPr>
                          <w:rFonts w:ascii="MS Gothic" w:eastAsia="MS Gothic" w:hAnsi="MS Gothic" w:cs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eSAM Address V</w:t>
                  </w:r>
                  <w:r w:rsidR="007243A8" w:rsidRPr="008549A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alidation (via 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PMS</w:t>
                  </w:r>
                  <w:r w:rsidR="007243A8" w:rsidRPr="008549A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integration)</w:t>
                  </w:r>
                </w:p>
              </w:tc>
            </w:tr>
            <w:tr w:rsidR="007243A8" w:rsidRPr="006D5CE9" w14:paraId="2D4E8BA9" w14:textId="77777777" w:rsidTr="00EE6E29">
              <w:tc>
                <w:tcPr>
                  <w:tcW w:w="5382" w:type="dxa"/>
                  <w:vAlign w:val="center"/>
                </w:tcPr>
                <w:p w14:paraId="42295A20" w14:textId="77777777" w:rsidR="007243A8" w:rsidRPr="00F53F30" w:rsidRDefault="007243A8" w:rsidP="00EE6E29">
                  <w:pPr>
                    <w:tabs>
                      <w:tab w:val="left" w:pos="990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14:paraId="47734C9A" w14:textId="77777777" w:rsidR="007243A8" w:rsidRPr="00F53F30" w:rsidRDefault="00000000" w:rsidP="00EE6E29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307545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8549A2">
                        <w:rPr>
                          <w:rFonts w:ascii="MS Gothic" w:eastAsia="MS Gothic" w:hAnsi="MS Gothic" w:cs="MS Gothic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8549A2">
                    <w:rPr>
                      <w:rFonts w:ascii="Arial" w:hAnsi="Arial" w:cs="Arial"/>
                      <w:b/>
                      <w:sz w:val="16"/>
                      <w:szCs w:val="16"/>
                    </w:rPr>
                    <w:t>NHI Lookup (via Internet browser)</w:t>
                  </w:r>
                </w:p>
              </w:tc>
            </w:tr>
            <w:tr w:rsidR="007243A8" w:rsidRPr="006D5CE9" w14:paraId="6379C998" w14:textId="77777777" w:rsidTr="00EE6E29">
              <w:tc>
                <w:tcPr>
                  <w:tcW w:w="5382" w:type="dxa"/>
                  <w:vAlign w:val="center"/>
                </w:tcPr>
                <w:p w14:paraId="39509275" w14:textId="77777777" w:rsidR="007243A8" w:rsidRPr="00F53F30" w:rsidRDefault="00000000" w:rsidP="00EE6E29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25999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Aria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National Enrolment Service (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via PMS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integration)</w:t>
                  </w:r>
                </w:p>
              </w:tc>
              <w:tc>
                <w:tcPr>
                  <w:tcW w:w="5245" w:type="dxa"/>
                  <w:vAlign w:val="center"/>
                </w:tcPr>
                <w:p w14:paraId="630F77F4" w14:textId="77777777" w:rsidR="007243A8" w:rsidRPr="00F53F30" w:rsidRDefault="007243A8" w:rsidP="00EE6E29">
                  <w:pPr>
                    <w:tabs>
                      <w:tab w:val="left" w:pos="975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243A8" w:rsidRPr="006D5CE9" w14:paraId="2EE590BD" w14:textId="77777777" w:rsidTr="00EE6E29">
              <w:tc>
                <w:tcPr>
                  <w:tcW w:w="5382" w:type="dxa"/>
                  <w:vAlign w:val="center"/>
                </w:tcPr>
                <w:p w14:paraId="5237B305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428730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Aria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Patient Preferences</w:t>
                  </w:r>
                </w:p>
              </w:tc>
              <w:tc>
                <w:tcPr>
                  <w:tcW w:w="5245" w:type="dxa"/>
                  <w:vAlign w:val="center"/>
                </w:tcPr>
                <w:p w14:paraId="3DDBA8C0" w14:textId="77777777" w:rsidR="007243A8" w:rsidRPr="00F53F30" w:rsidRDefault="00000000" w:rsidP="00EE6E29">
                  <w:pPr>
                    <w:tabs>
                      <w:tab w:val="left" w:pos="1485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992672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MS Gothic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NZCR (NZ Cancer Registry)</w:t>
                  </w:r>
                </w:p>
              </w:tc>
            </w:tr>
            <w:tr w:rsidR="007243A8" w:rsidRPr="006D5CE9" w14:paraId="7320EBB4" w14:textId="77777777" w:rsidTr="00EE6E29">
              <w:tc>
                <w:tcPr>
                  <w:tcW w:w="5382" w:type="dxa"/>
                  <w:vAlign w:val="center"/>
                </w:tcPr>
                <w:p w14:paraId="37EE64F9" w14:textId="77777777" w:rsidR="007243A8" w:rsidRPr="00F53F30" w:rsidRDefault="007243A8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14:paraId="4FA474C8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2048711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Aria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PrimHD</w:t>
                  </w:r>
                </w:p>
              </w:tc>
            </w:tr>
            <w:tr w:rsidR="007243A8" w:rsidRPr="006D5CE9" w14:paraId="1A2AE6A0" w14:textId="77777777" w:rsidTr="00EE6E29">
              <w:tc>
                <w:tcPr>
                  <w:tcW w:w="5382" w:type="dxa"/>
                  <w:vAlign w:val="center"/>
                </w:tcPr>
                <w:p w14:paraId="50FF4A6E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851866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MS Gothic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NZ ePrescr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iption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Service</w:t>
                  </w:r>
                </w:p>
              </w:tc>
              <w:tc>
                <w:tcPr>
                  <w:tcW w:w="5245" w:type="dxa"/>
                  <w:vAlign w:val="center"/>
                </w:tcPr>
                <w:p w14:paraId="6CD7497B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1248104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MS Gothic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OPC (Online Pharmacy Claiming)</w:t>
                  </w:r>
                </w:p>
              </w:tc>
            </w:tr>
            <w:tr w:rsidR="007243A8" w:rsidRPr="006D5CE9" w14:paraId="246FB714" w14:textId="77777777" w:rsidTr="00EE6E29">
              <w:tc>
                <w:tcPr>
                  <w:tcW w:w="5382" w:type="dxa"/>
                  <w:vAlign w:val="center"/>
                </w:tcPr>
                <w:p w14:paraId="7ADE542D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355386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 w:rsidRPr="00F53F30">
                        <w:rPr>
                          <w:rFonts w:ascii="MS Gothic" w:eastAsia="MS Gothic" w:hAnsi="MS Gothic" w:cs="MS Gothic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Online Special Authorities/PSC Lookup (via internet browser) </w:t>
                  </w:r>
                </w:p>
              </w:tc>
              <w:tc>
                <w:tcPr>
                  <w:tcW w:w="5245" w:type="dxa"/>
                  <w:vAlign w:val="center"/>
                </w:tcPr>
                <w:p w14:paraId="3E502A33" w14:textId="77777777" w:rsidR="007243A8" w:rsidRPr="00F53F30" w:rsidRDefault="00000000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115988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 w:rsidRPr="00F53F30">
                    <w:rPr>
                      <w:rFonts w:ascii="Arial" w:hAnsi="Arial" w:cs="Arial"/>
                      <w:b/>
                      <w:sz w:val="16"/>
                      <w:szCs w:val="16"/>
                    </w:rPr>
                    <w:t>Special Authorities (via PMS integration)</w:t>
                  </w:r>
                </w:p>
              </w:tc>
            </w:tr>
            <w:tr w:rsidR="007243A8" w:rsidRPr="006D5CE9" w14:paraId="3728945E" w14:textId="77777777" w:rsidTr="00EE6E29">
              <w:tc>
                <w:tcPr>
                  <w:tcW w:w="5382" w:type="dxa"/>
                  <w:vAlign w:val="center"/>
                </w:tcPr>
                <w:p w14:paraId="6CCF37DB" w14:textId="77777777" w:rsidR="007243A8" w:rsidRPr="00F53F30" w:rsidRDefault="007243A8" w:rsidP="00EE6E2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vAlign w:val="center"/>
                </w:tcPr>
                <w:p w14:paraId="649EB23C" w14:textId="77777777" w:rsidR="007243A8" w:rsidRPr="006D5CE9" w:rsidRDefault="00000000" w:rsidP="00EE6E2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519321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43A8"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E6E2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7243A8">
                    <w:rPr>
                      <w:rFonts w:ascii="Arial" w:hAnsi="Arial" w:cs="Arial"/>
                      <w:b/>
                      <w:sz w:val="16"/>
                      <w:szCs w:val="16"/>
                    </w:rPr>
                    <w:t>Online Maternity Claiming</w:t>
                  </w:r>
                </w:p>
              </w:tc>
            </w:tr>
          </w:tbl>
          <w:p w14:paraId="2AD0BB8F" w14:textId="77777777" w:rsidR="000D3CC2" w:rsidRPr="00A21AD9" w:rsidRDefault="000D3CC2" w:rsidP="00A21AD9">
            <w:pPr>
              <w:spacing w:line="480" w:lineRule="auto"/>
              <w:ind w:right="-13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CC2" w:rsidRPr="0007258D" w14:paraId="3B810C06" w14:textId="77777777" w:rsidTr="00C11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881" w:type="dxa"/>
            <w:shd w:val="clear" w:color="auto" w:fill="E0E0E0"/>
            <w:vAlign w:val="center"/>
          </w:tcPr>
          <w:p w14:paraId="451E6E7A" w14:textId="77777777" w:rsidR="000D3CC2" w:rsidRPr="0007258D" w:rsidRDefault="00C118E0" w:rsidP="004E1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D:  </w:t>
            </w:r>
            <w:r w:rsidR="004E1383">
              <w:rPr>
                <w:rFonts w:ascii="Arial" w:hAnsi="Arial" w:cs="Arial"/>
                <w:b/>
                <w:sz w:val="20"/>
                <w:szCs w:val="20"/>
              </w:rPr>
              <w:t>CONNECTED HEALTH</w:t>
            </w:r>
            <w:r w:rsidR="00DE24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084D">
              <w:rPr>
                <w:rFonts w:ascii="Arial" w:hAnsi="Arial" w:cs="Arial"/>
                <w:b/>
                <w:sz w:val="20"/>
                <w:szCs w:val="20"/>
              </w:rPr>
              <w:t xml:space="preserve">NETWORK </w:t>
            </w:r>
            <w:r w:rsidR="00DE242B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</w:tr>
      <w:tr w:rsidR="000D3CC2" w:rsidRPr="0007258D" w14:paraId="1A12FB8E" w14:textId="77777777" w:rsidTr="00724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0384" w14:textId="77777777" w:rsidR="000D3CC2" w:rsidRDefault="007243A8" w:rsidP="007243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Connected Health </w:t>
            </w:r>
            <w:r w:rsidRPr="007243A8">
              <w:rPr>
                <w:rFonts w:ascii="Arial" w:hAnsi="Arial" w:cs="Arial"/>
                <w:b/>
                <w:i/>
                <w:sz w:val="20"/>
                <w:szCs w:val="20"/>
              </w:rPr>
              <w:t>Network Provider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80EC7C7" w14:textId="77777777" w:rsidR="007243A8" w:rsidRPr="007243A8" w:rsidRDefault="007243A8" w:rsidP="007243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118E0">
              <w:rPr>
                <w:rFonts w:ascii="Arial" w:hAnsi="Arial" w:cs="Arial"/>
                <w:i/>
                <w:sz w:val="16"/>
                <w:szCs w:val="16"/>
              </w:rPr>
              <w:t xml:space="preserve">ie: </w:t>
            </w:r>
            <w:r>
              <w:rPr>
                <w:rFonts w:ascii="Arial" w:hAnsi="Arial" w:cs="Arial"/>
                <w:i/>
                <w:sz w:val="16"/>
                <w:szCs w:val="16"/>
              </w:rPr>
              <w:t>Healthlink SecureIT, Spark SecureMe)</w:t>
            </w:r>
          </w:p>
        </w:tc>
      </w:tr>
    </w:tbl>
    <w:p w14:paraId="65493D64" w14:textId="77777777" w:rsidR="003F6312" w:rsidRDefault="003F6312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7"/>
        <w:gridCol w:w="4728"/>
        <w:gridCol w:w="2526"/>
      </w:tblGrid>
      <w:tr w:rsidR="000D3CC2" w:rsidRPr="0007258D" w14:paraId="353B1B3A" w14:textId="77777777" w:rsidTr="00C118E0">
        <w:trPr>
          <w:trHeight w:val="454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C5181E" w14:textId="77777777" w:rsidR="00456556" w:rsidRPr="00DE242B" w:rsidRDefault="00C118E0" w:rsidP="001341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E: INTEGRATING </w:t>
            </w:r>
            <w:r w:rsidR="00DE242B">
              <w:rPr>
                <w:rFonts w:ascii="Arial" w:hAnsi="Arial" w:cs="Arial"/>
                <w:b/>
                <w:sz w:val="20"/>
                <w:szCs w:val="20"/>
              </w:rPr>
              <w:t>SOFTWARE</w:t>
            </w:r>
            <w:r w:rsidR="0013416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E242B">
              <w:rPr>
                <w:rFonts w:ascii="Arial" w:hAnsi="Arial" w:cs="Arial"/>
                <w:b/>
                <w:sz w:val="20"/>
                <w:szCs w:val="20"/>
              </w:rPr>
              <w:t>PMS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DE242B" w:rsidRPr="0007258D" w14:paraId="7AEB13AD" w14:textId="77777777" w:rsidTr="00C118E0">
        <w:trPr>
          <w:trHeight w:val="5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0623A" w14:textId="77777777" w:rsidR="00C118E0" w:rsidRDefault="00C118E0" w:rsidP="00C11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8E0">
              <w:rPr>
                <w:rFonts w:ascii="Arial" w:hAnsi="Arial" w:cs="Arial"/>
                <w:b/>
                <w:sz w:val="20"/>
                <w:szCs w:val="20"/>
              </w:rPr>
              <w:t xml:space="preserve">PMS </w:t>
            </w:r>
            <w:r w:rsidR="00CB20F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20F6" w:rsidRPr="00C118E0">
              <w:rPr>
                <w:rFonts w:ascii="Arial" w:hAnsi="Arial" w:cs="Arial"/>
                <w:b/>
                <w:sz w:val="20"/>
                <w:szCs w:val="20"/>
              </w:rPr>
              <w:t xml:space="preserve">oftware </w:t>
            </w:r>
            <w:r w:rsidR="00CB20F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B20F6" w:rsidRPr="00C118E0">
              <w:rPr>
                <w:rFonts w:ascii="Arial" w:hAnsi="Arial" w:cs="Arial"/>
                <w:b/>
                <w:sz w:val="20"/>
                <w:szCs w:val="20"/>
              </w:rPr>
              <w:t xml:space="preserve">ame </w:t>
            </w:r>
            <w:r w:rsidRPr="00C118E0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CB20F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B20F6" w:rsidRPr="00C118E0">
              <w:rPr>
                <w:rFonts w:ascii="Arial" w:hAnsi="Arial" w:cs="Arial"/>
                <w:b/>
                <w:sz w:val="20"/>
                <w:szCs w:val="20"/>
              </w:rPr>
              <w:t>ersion</w:t>
            </w:r>
          </w:p>
          <w:p w14:paraId="391522F6" w14:textId="77777777" w:rsidR="00DE242B" w:rsidRPr="00DE242B" w:rsidRDefault="00C118E0" w:rsidP="00C11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56556" w:rsidRPr="00C118E0">
              <w:rPr>
                <w:rFonts w:ascii="Arial" w:hAnsi="Arial" w:cs="Arial"/>
                <w:i/>
                <w:sz w:val="16"/>
                <w:szCs w:val="16"/>
              </w:rPr>
              <w:t>ie: MedTech</w:t>
            </w:r>
            <w:r w:rsidR="001B3BE7" w:rsidRPr="00C118E0">
              <w:rPr>
                <w:rFonts w:ascii="Arial" w:hAnsi="Arial" w:cs="Arial"/>
                <w:i/>
                <w:sz w:val="16"/>
                <w:szCs w:val="16"/>
              </w:rPr>
              <w:t xml:space="preserve"> 32,</w:t>
            </w:r>
            <w:r w:rsidRPr="00C118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B3BE7" w:rsidRPr="00C118E0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C118E0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B3BE7" w:rsidRPr="00C118E0">
              <w:rPr>
                <w:rFonts w:ascii="Arial" w:hAnsi="Arial" w:cs="Arial"/>
                <w:i/>
                <w:sz w:val="16"/>
                <w:szCs w:val="16"/>
              </w:rPr>
              <w:t>Practice</w:t>
            </w:r>
            <w:r w:rsidRPr="00C118E0">
              <w:rPr>
                <w:rFonts w:ascii="Arial" w:hAnsi="Arial" w:cs="Arial"/>
                <w:i/>
                <w:sz w:val="16"/>
                <w:szCs w:val="16"/>
              </w:rPr>
              <w:t>, Toniq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DE242B" w:rsidRPr="0007258D" w14:paraId="7AB7D6F3" w14:textId="77777777" w:rsidTr="00C118E0">
        <w:trPr>
          <w:cantSplit/>
          <w:trHeight w:val="454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CBA9" w14:textId="77777777" w:rsidR="00456556" w:rsidRPr="00DE242B" w:rsidRDefault="00C118E0" w:rsidP="00C11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F: </w:t>
            </w:r>
            <w:r w:rsidR="00064539" w:rsidRPr="00064539">
              <w:rPr>
                <w:rFonts w:ascii="Arial" w:hAnsi="Arial" w:cs="Arial"/>
                <w:b/>
                <w:sz w:val="20"/>
                <w:szCs w:val="20"/>
              </w:rPr>
              <w:t>USAGE OF YOUR DETAILS</w:t>
            </w:r>
          </w:p>
        </w:tc>
      </w:tr>
      <w:tr w:rsidR="00064539" w:rsidRPr="0007258D" w14:paraId="7B52896A" w14:textId="77777777" w:rsidTr="00DE6247">
        <w:trPr>
          <w:trHeight w:val="179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E3032" w14:textId="77777777" w:rsidR="00064539" w:rsidRDefault="00064539" w:rsidP="00DE6247">
            <w:pPr>
              <w:rPr>
                <w:rFonts w:ascii="Arial" w:hAnsi="Arial" w:cs="Arial"/>
                <w:sz w:val="20"/>
                <w:szCs w:val="20"/>
              </w:rPr>
            </w:pPr>
            <w:r w:rsidRPr="00172C86">
              <w:rPr>
                <w:rFonts w:ascii="Arial" w:hAnsi="Arial" w:cs="Arial"/>
                <w:sz w:val="20"/>
                <w:szCs w:val="20"/>
              </w:rPr>
              <w:t xml:space="preserve">The information provided above will be used </w:t>
            </w:r>
            <w:r w:rsidR="002C294A">
              <w:rPr>
                <w:rFonts w:ascii="Arial" w:hAnsi="Arial" w:cs="Arial"/>
                <w:sz w:val="20"/>
                <w:szCs w:val="20"/>
              </w:rPr>
              <w:t xml:space="preserve">by the Ministry of Health and within the </w:t>
            </w:r>
            <w:r w:rsidR="00134162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2C294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34162">
              <w:rPr>
                <w:rFonts w:ascii="Arial" w:hAnsi="Arial" w:cs="Arial"/>
                <w:sz w:val="20"/>
                <w:szCs w:val="20"/>
              </w:rPr>
              <w:t xml:space="preserve">disability </w:t>
            </w:r>
            <w:r w:rsidR="002C294A">
              <w:rPr>
                <w:rFonts w:ascii="Arial" w:hAnsi="Arial" w:cs="Arial"/>
                <w:sz w:val="20"/>
                <w:szCs w:val="20"/>
              </w:rPr>
              <w:t xml:space="preserve">sector </w:t>
            </w:r>
            <w:r w:rsidRPr="00172C86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Pr="00172C86">
              <w:rPr>
                <w:rFonts w:ascii="Arial" w:hAnsi="Arial" w:cs="Arial"/>
                <w:sz w:val="20"/>
                <w:szCs w:val="20"/>
              </w:rPr>
              <w:t>purposes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4BDB30" w14:textId="77777777" w:rsidR="002C294A" w:rsidRDefault="002C294A" w:rsidP="00DE62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47F01" w14:textId="77777777" w:rsidR="00064539" w:rsidRDefault="00064539" w:rsidP="004E3C2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E3C2F">
              <w:rPr>
                <w:rFonts w:ascii="Arial" w:hAnsi="Arial" w:cs="Arial"/>
                <w:sz w:val="20"/>
                <w:szCs w:val="20"/>
              </w:rPr>
              <w:t xml:space="preserve">establish and/or maintain a record of your organisation within the Healthcare Provider Index, and </w:t>
            </w:r>
          </w:p>
          <w:p w14:paraId="1829168B" w14:textId="77777777" w:rsidR="00064539" w:rsidRPr="004E3C2F" w:rsidRDefault="00134162" w:rsidP="0013416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E3C2F">
              <w:rPr>
                <w:rFonts w:ascii="Arial" w:hAnsi="Arial" w:cs="Arial"/>
                <w:sz w:val="20"/>
                <w:szCs w:val="20"/>
              </w:rPr>
              <w:t>manag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E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539" w:rsidRPr="004E3C2F">
              <w:rPr>
                <w:rFonts w:ascii="Arial" w:hAnsi="Arial" w:cs="Arial"/>
                <w:sz w:val="20"/>
                <w:szCs w:val="20"/>
              </w:rPr>
              <w:t xml:space="preserve">your organisation’s authorisation, access to, and use of, Ministry of Health </w:t>
            </w:r>
            <w:r w:rsidR="001B3BE7" w:rsidRPr="004E3C2F">
              <w:rPr>
                <w:rFonts w:ascii="Arial" w:hAnsi="Arial" w:cs="Arial"/>
                <w:sz w:val="20"/>
                <w:szCs w:val="20"/>
              </w:rPr>
              <w:t xml:space="preserve">Connected Health Information </w:t>
            </w:r>
            <w:r w:rsidR="00064539" w:rsidRPr="004E3C2F">
              <w:rPr>
                <w:rFonts w:ascii="Arial" w:hAnsi="Arial" w:cs="Arial"/>
                <w:sz w:val="20"/>
                <w:szCs w:val="20"/>
              </w:rPr>
              <w:t xml:space="preserve">Services </w:t>
            </w:r>
          </w:p>
        </w:tc>
      </w:tr>
      <w:tr w:rsidR="00064539" w:rsidRPr="0007258D" w14:paraId="38F69959" w14:textId="77777777" w:rsidTr="001F6C73">
        <w:trPr>
          <w:trHeight w:val="454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6EAD2F" w14:textId="77777777" w:rsidR="00456556" w:rsidRPr="00064539" w:rsidRDefault="00C34C2D" w:rsidP="001F6C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ACKNOWLEDGEMENT OF USER RESPONSIBILITIES </w:t>
            </w:r>
            <w:r w:rsidR="00064539" w:rsidRPr="00064539">
              <w:rPr>
                <w:rFonts w:ascii="Arial" w:hAnsi="Arial" w:cs="Arial"/>
                <w:b/>
                <w:sz w:val="20"/>
                <w:szCs w:val="20"/>
              </w:rPr>
              <w:t xml:space="preserve">(Authorised </w:t>
            </w:r>
            <w:r w:rsidR="00CB20F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CB20F6" w:rsidRPr="00064539">
              <w:rPr>
                <w:rFonts w:ascii="Arial" w:hAnsi="Arial" w:cs="Arial"/>
                <w:b/>
                <w:sz w:val="20"/>
                <w:szCs w:val="20"/>
              </w:rPr>
              <w:t xml:space="preserve">ser </w:t>
            </w:r>
            <w:r w:rsidR="00CB20F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B20F6" w:rsidRPr="00064539">
              <w:rPr>
                <w:rFonts w:ascii="Arial" w:hAnsi="Arial" w:cs="Arial"/>
                <w:b/>
                <w:sz w:val="20"/>
                <w:szCs w:val="20"/>
              </w:rPr>
              <w:t>eclaration</w:t>
            </w:r>
            <w:r w:rsidR="00064539" w:rsidRPr="000645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64539" w:rsidRPr="0007258D" w14:paraId="39404898" w14:textId="77777777" w:rsidTr="00B21901">
        <w:trPr>
          <w:trHeight w:val="2551"/>
        </w:trPr>
        <w:tc>
          <w:tcPr>
            <w:tcW w:w="10881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765CACA" w14:textId="77777777" w:rsidR="00644CE8" w:rsidRDefault="00644CE8" w:rsidP="007243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190F5" w14:textId="77777777" w:rsidR="00FB7AF5" w:rsidRDefault="00C34C2D" w:rsidP="00724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signing this form, y</w:t>
            </w:r>
            <w:r w:rsidR="00064539">
              <w:rPr>
                <w:rFonts w:ascii="Arial" w:hAnsi="Arial" w:cs="Arial"/>
                <w:sz w:val="20"/>
                <w:szCs w:val="20"/>
              </w:rPr>
              <w:t>ou acknowledge</w:t>
            </w:r>
            <w:r w:rsidR="00DD37F1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1341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C2DE38" w14:textId="77777777" w:rsidR="00FB7AF5" w:rsidRDefault="00FB7AF5" w:rsidP="007243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3F4AA" w14:textId="77777777" w:rsidR="00DD37F1" w:rsidRDefault="00DD37F1" w:rsidP="00DD37F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D37F1">
              <w:rPr>
                <w:rFonts w:ascii="Arial" w:hAnsi="Arial" w:cs="Arial"/>
                <w:sz w:val="20"/>
                <w:szCs w:val="20"/>
              </w:rPr>
              <w:t>Y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 xml:space="preserve">ou are duly authorised to </w:t>
            </w:r>
            <w:r w:rsidRPr="00DD37F1">
              <w:rPr>
                <w:rFonts w:ascii="Arial" w:hAnsi="Arial" w:cs="Arial"/>
                <w:sz w:val="20"/>
                <w:szCs w:val="20"/>
              </w:rPr>
              <w:t>make this declaration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 xml:space="preserve"> on behalf of the </w:t>
            </w:r>
            <w:r w:rsidR="002D77F8" w:rsidRPr="00DD37F1">
              <w:rPr>
                <w:rFonts w:ascii="Arial" w:hAnsi="Arial" w:cs="Arial"/>
                <w:sz w:val="20"/>
                <w:szCs w:val="20"/>
              </w:rPr>
              <w:t>organi</w:t>
            </w:r>
            <w:r w:rsidR="002D77F8">
              <w:rPr>
                <w:rFonts w:ascii="Arial" w:hAnsi="Arial" w:cs="Arial"/>
                <w:sz w:val="20"/>
                <w:szCs w:val="20"/>
              </w:rPr>
              <w:t>s</w:t>
            </w:r>
            <w:r w:rsidR="002D77F8" w:rsidRPr="00DD37F1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>name</w:t>
            </w:r>
            <w:r w:rsidRPr="00DD37F1">
              <w:rPr>
                <w:rFonts w:ascii="Arial" w:hAnsi="Arial" w:cs="Arial"/>
                <w:sz w:val="20"/>
                <w:szCs w:val="20"/>
              </w:rPr>
              <w:t>d on Section A above, and</w:t>
            </w:r>
          </w:p>
          <w:p w14:paraId="495E145E" w14:textId="77777777" w:rsidR="00CB22B8" w:rsidRPr="00064539" w:rsidRDefault="002D77F8" w:rsidP="003F63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4C2D" w:rsidRPr="00DD37F1">
              <w:rPr>
                <w:rFonts w:ascii="Arial" w:hAnsi="Arial" w:cs="Arial"/>
                <w:sz w:val="20"/>
                <w:szCs w:val="20"/>
              </w:rPr>
              <w:t xml:space="preserve">ll </w:t>
            </w:r>
            <w:r w:rsidR="00064539" w:rsidRPr="00DD37F1">
              <w:rPr>
                <w:rFonts w:ascii="Arial" w:hAnsi="Arial" w:cs="Arial"/>
                <w:sz w:val="20"/>
                <w:szCs w:val="20"/>
              </w:rPr>
              <w:t xml:space="preserve">access to 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 xml:space="preserve">Connected Health Information Services </w:t>
            </w:r>
            <w:r w:rsidR="00E82856">
              <w:rPr>
                <w:rFonts w:ascii="Arial" w:hAnsi="Arial" w:cs="Arial"/>
                <w:sz w:val="20"/>
                <w:szCs w:val="20"/>
              </w:rPr>
              <w:t>and us</w:t>
            </w:r>
            <w:r w:rsidR="00064539" w:rsidRPr="00DD37F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>of</w:t>
            </w:r>
            <w:r w:rsidR="00064539" w:rsidRPr="00DD37F1">
              <w:rPr>
                <w:rFonts w:ascii="Arial" w:hAnsi="Arial" w:cs="Arial"/>
                <w:sz w:val="20"/>
                <w:szCs w:val="20"/>
              </w:rPr>
              <w:t xml:space="preserve"> any information </w:t>
            </w:r>
            <w:r w:rsidR="00CB22B8" w:rsidRPr="00DD37F1">
              <w:rPr>
                <w:rFonts w:ascii="Arial" w:hAnsi="Arial" w:cs="Arial"/>
                <w:sz w:val="20"/>
                <w:szCs w:val="20"/>
              </w:rPr>
              <w:t xml:space="preserve">obtained using the 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>S</w:t>
            </w:r>
            <w:r w:rsidR="00CB22B8" w:rsidRPr="00DD37F1">
              <w:rPr>
                <w:rFonts w:ascii="Arial" w:hAnsi="Arial" w:cs="Arial"/>
                <w:sz w:val="20"/>
                <w:szCs w:val="20"/>
              </w:rPr>
              <w:t>ervices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 xml:space="preserve"> by all employees and agents of the</w:t>
            </w:r>
            <w:r w:rsidR="00E82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F1">
              <w:rPr>
                <w:rFonts w:ascii="Arial" w:hAnsi="Arial" w:cs="Arial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37F1">
              <w:rPr>
                <w:rFonts w:ascii="Arial" w:hAnsi="Arial" w:cs="Arial"/>
                <w:sz w:val="20"/>
                <w:szCs w:val="20"/>
              </w:rPr>
              <w:t xml:space="preserve">ation </w:t>
            </w:r>
            <w:r w:rsidR="00CB22B8" w:rsidRPr="00DD37F1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B7AF5" w:rsidRPr="00DD37F1">
              <w:rPr>
                <w:rFonts w:ascii="Arial" w:hAnsi="Arial" w:cs="Arial"/>
                <w:sz w:val="20"/>
                <w:szCs w:val="20"/>
              </w:rPr>
              <w:t xml:space="preserve">subject to the </w:t>
            </w:r>
            <w:r w:rsidR="00CB22B8" w:rsidRPr="00DD37F1">
              <w:rPr>
                <w:rFonts w:ascii="Arial" w:hAnsi="Arial" w:cs="Arial"/>
                <w:sz w:val="20"/>
                <w:szCs w:val="20"/>
              </w:rPr>
              <w:t>provisions of the</w:t>
            </w:r>
            <w:r w:rsidR="00DD37F1" w:rsidRPr="00DD37F1">
              <w:rPr>
                <w:rFonts w:ascii="Arial" w:hAnsi="Arial" w:cs="Arial"/>
                <w:sz w:val="20"/>
                <w:szCs w:val="20"/>
              </w:rPr>
              <w:t xml:space="preserve"> Privacy Act 1993 and the</w:t>
            </w:r>
            <w:r w:rsidR="00CB22B8" w:rsidRPr="00DD37F1">
              <w:rPr>
                <w:rFonts w:ascii="Arial" w:hAnsi="Arial" w:cs="Arial"/>
                <w:sz w:val="20"/>
                <w:szCs w:val="20"/>
              </w:rPr>
              <w:t xml:space="preserve"> Health Information Privacy Code 1994</w:t>
            </w:r>
            <w:r w:rsidR="00E828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856">
              <w:rPr>
                <w:rFonts w:ascii="Arial" w:hAnsi="Arial" w:cs="Arial"/>
                <w:sz w:val="16"/>
                <w:szCs w:val="16"/>
              </w:rPr>
              <w:t>(</w:t>
            </w:r>
            <w:r w:rsidR="00E82856">
              <w:rPr>
                <w:rFonts w:ascii="Arial" w:hAnsi="Arial" w:cs="Arial"/>
                <w:i/>
                <w:sz w:val="16"/>
                <w:szCs w:val="16"/>
              </w:rPr>
              <w:t xml:space="preserve">please refer to </w:t>
            </w:r>
            <w:hyperlink r:id="rId10" w:history="1">
              <w:r w:rsidR="00E82856" w:rsidRPr="00885882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www.privacy.org.nz</w:t>
              </w:r>
            </w:hyperlink>
            <w:r w:rsidR="00E828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2856" w:rsidRPr="00E04A5E">
              <w:rPr>
                <w:rFonts w:ascii="Arial" w:hAnsi="Arial" w:cs="Arial"/>
                <w:i/>
                <w:sz w:val="16"/>
                <w:szCs w:val="16"/>
              </w:rPr>
              <w:t>for further information</w:t>
            </w:r>
            <w:r w:rsidR="00E82856">
              <w:rPr>
                <w:rFonts w:ascii="Arial" w:hAnsi="Arial" w:cs="Arial"/>
                <w:sz w:val="16"/>
                <w:szCs w:val="16"/>
              </w:rPr>
              <w:t>)</w:t>
            </w:r>
            <w:r w:rsidR="00082339">
              <w:rPr>
                <w:rFonts w:ascii="Arial" w:hAnsi="Arial" w:cs="Arial"/>
                <w:sz w:val="16"/>
                <w:szCs w:val="16"/>
              </w:rPr>
              <w:t>.</w:t>
            </w:r>
            <w:r w:rsidR="00B219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22B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</w:tr>
      <w:tr w:rsidR="00B21901" w:rsidRPr="0007258D" w14:paraId="4311166E" w14:textId="77777777" w:rsidTr="003F6312">
        <w:trPr>
          <w:trHeight w:val="32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2DBF04" w14:textId="77777777" w:rsidR="00B21901" w:rsidRDefault="00B21901" w:rsidP="001F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…………………………………............. Authorised </w:t>
            </w:r>
            <w:r w:rsidR="002D77F8">
              <w:rPr>
                <w:rFonts w:ascii="Arial" w:hAnsi="Arial" w:cs="Arial"/>
                <w:sz w:val="20"/>
                <w:szCs w:val="20"/>
              </w:rPr>
              <w:t xml:space="preserve">signature                        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05E773" w14:textId="77777777" w:rsidR="00B21901" w:rsidRDefault="00B21901" w:rsidP="00B21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5D8D0F4D" w14:textId="77777777" w:rsidR="00B21901" w:rsidRDefault="00B21901" w:rsidP="002D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Name </w:t>
            </w:r>
            <w:r w:rsidR="002D77F8">
              <w:rPr>
                <w:rFonts w:ascii="Arial" w:hAnsi="Arial" w:cs="Arial"/>
                <w:sz w:val="20"/>
                <w:szCs w:val="20"/>
              </w:rPr>
              <w:t xml:space="preserve">and designation                                         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E5BA" w14:textId="77777777" w:rsidR="00B21901" w:rsidRDefault="00B21901" w:rsidP="00724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5CC9C17F" w14:textId="77777777" w:rsidR="00B21901" w:rsidRDefault="00B21901" w:rsidP="00724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1964604" w14:textId="77777777" w:rsidR="00CB22B8" w:rsidRDefault="00CB22B8">
      <w:pPr>
        <w:rPr>
          <w:sz w:val="20"/>
          <w:szCs w:val="20"/>
        </w:rPr>
      </w:pPr>
    </w:p>
    <w:tbl>
      <w:tblPr>
        <w:tblStyle w:val="TableGrid"/>
        <w:tblW w:w="10915" w:type="dxa"/>
        <w:tblInd w:w="-34" w:type="dxa"/>
        <w:tblLook w:val="00A0" w:firstRow="1" w:lastRow="0" w:firstColumn="1" w:lastColumn="0" w:noHBand="0" w:noVBand="0"/>
      </w:tblPr>
      <w:tblGrid>
        <w:gridCol w:w="10915"/>
      </w:tblGrid>
      <w:tr w:rsidR="00CB22B8" w:rsidRPr="00F871EA" w14:paraId="551195F3" w14:textId="77777777" w:rsidTr="001F6C73">
        <w:trPr>
          <w:cantSplit/>
          <w:trHeight w:val="397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08C8F0" w14:textId="77777777" w:rsidR="00456556" w:rsidRPr="00F871EA" w:rsidRDefault="00CB22B8" w:rsidP="00E82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 USE ONLY</w:t>
            </w:r>
          </w:p>
        </w:tc>
      </w:tr>
      <w:tr w:rsidR="00CB22B8" w:rsidRPr="00F871EA" w14:paraId="3E08F41F" w14:textId="77777777" w:rsidTr="00F53F30">
        <w:tc>
          <w:tcPr>
            <w:tcW w:w="10915" w:type="dxa"/>
            <w:shd w:val="clear" w:color="auto" w:fill="auto"/>
          </w:tcPr>
          <w:p w14:paraId="1EB26CE9" w14:textId="77777777" w:rsidR="00CB22B8" w:rsidRPr="00F871EA" w:rsidRDefault="00CB22B8" w:rsidP="007243A8">
            <w:pPr>
              <w:tabs>
                <w:tab w:val="left" w:pos="664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access authorised:     </w:t>
            </w:r>
            <w:r w:rsidR="00EE6E2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Yes      </w:t>
            </w:r>
            <w:r w:rsidR="00EE6E2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871E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CB22B8" w14:paraId="65633A46" w14:textId="77777777" w:rsidTr="00F53F30">
        <w:tc>
          <w:tcPr>
            <w:tcW w:w="10915" w:type="dxa"/>
            <w:shd w:val="clear" w:color="auto" w:fill="auto"/>
          </w:tcPr>
          <w:p w14:paraId="788A1C0E" w14:textId="77777777" w:rsidR="00CB22B8" w:rsidRDefault="00CB22B8" w:rsidP="007243A8">
            <w:pPr>
              <w:tabs>
                <w:tab w:val="left" w:pos="664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Authorised by (name and designation):</w:t>
            </w:r>
          </w:p>
        </w:tc>
      </w:tr>
      <w:tr w:rsidR="00CB22B8" w14:paraId="0CB4C80D" w14:textId="77777777" w:rsidTr="00F53F30">
        <w:tc>
          <w:tcPr>
            <w:tcW w:w="10915" w:type="dxa"/>
            <w:shd w:val="clear" w:color="auto" w:fill="auto"/>
          </w:tcPr>
          <w:p w14:paraId="2ABF6C91" w14:textId="77777777" w:rsidR="00CB22B8" w:rsidRDefault="00CB22B8" w:rsidP="00CB22B8">
            <w:pPr>
              <w:tabs>
                <w:tab w:val="left" w:pos="664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CB22B8" w14:paraId="0C075E44" w14:textId="77777777" w:rsidTr="00F53F30">
        <w:trPr>
          <w:trHeight w:val="2529"/>
        </w:trPr>
        <w:tc>
          <w:tcPr>
            <w:tcW w:w="10915" w:type="dxa"/>
            <w:shd w:val="clear" w:color="auto" w:fill="auto"/>
          </w:tcPr>
          <w:tbl>
            <w:tblPr>
              <w:tblStyle w:val="TableGrid"/>
              <w:tblpPr w:leftFromText="180" w:rightFromText="180" w:horzAnchor="margin" w:tblpY="479"/>
              <w:tblOverlap w:val="never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305"/>
              <w:gridCol w:w="5789"/>
            </w:tblGrid>
            <w:tr w:rsidR="00CB22B8" w:rsidRPr="00F871EA" w14:paraId="70B90743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0E6B583E" w14:textId="77777777" w:rsidR="00CB22B8" w:rsidRPr="00F871EA" w:rsidRDefault="00CB22B8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Medical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practice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/Single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practitioner</w:t>
                  </w:r>
                </w:p>
              </w:tc>
              <w:tc>
                <w:tcPr>
                  <w:tcW w:w="5789" w:type="dxa"/>
                </w:tcPr>
                <w:p w14:paraId="4724FADF" w14:textId="77777777" w:rsidR="00CB22B8" w:rsidRPr="00F871EA" w:rsidRDefault="00CB22B8" w:rsidP="002D77F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Specialist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practitioner</w:t>
                  </w:r>
                </w:p>
              </w:tc>
            </w:tr>
            <w:tr w:rsidR="00CB22B8" w:rsidRPr="00F871EA" w14:paraId="0357936E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055895C5" w14:textId="77777777" w:rsidR="00CB22B8" w:rsidRDefault="00DE6247" w:rsidP="007243A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5789" w:type="dxa"/>
                </w:tcPr>
                <w:p w14:paraId="327666EE" w14:textId="77777777" w:rsidR="00CB22B8" w:rsidRDefault="00CB22B8" w:rsidP="007243A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>Laboratory</w:t>
                  </w:r>
                </w:p>
              </w:tc>
            </w:tr>
            <w:tr w:rsidR="00CB22B8" w:rsidRPr="00F871EA" w14:paraId="341EF226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51BF83B4" w14:textId="77777777" w:rsidR="00CB22B8" w:rsidRDefault="00DE6247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Breast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creening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>nit</w:t>
                  </w:r>
                </w:p>
              </w:tc>
              <w:tc>
                <w:tcPr>
                  <w:tcW w:w="5789" w:type="dxa"/>
                </w:tcPr>
                <w:p w14:paraId="3B2C78B1" w14:textId="77777777" w:rsidR="00CB22B8" w:rsidRPr="00E06E5C" w:rsidRDefault="00CB22B8" w:rsidP="007243A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>Midwife</w:t>
                  </w:r>
                </w:p>
              </w:tc>
            </w:tr>
            <w:tr w:rsidR="00CB22B8" w:rsidRPr="00F871EA" w14:paraId="3A772415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223C5919" w14:textId="77777777" w:rsidR="00CB22B8" w:rsidRDefault="00DE6247" w:rsidP="002D77F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Private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hospital</w:t>
                  </w:r>
                </w:p>
              </w:tc>
              <w:tc>
                <w:tcPr>
                  <w:tcW w:w="5789" w:type="dxa"/>
                </w:tcPr>
                <w:p w14:paraId="0032DDE4" w14:textId="77777777" w:rsidR="00CB22B8" w:rsidRPr="00E06E5C" w:rsidRDefault="00DE6247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6E5C">
                    <w:rPr>
                      <w:rFonts w:ascii="Arial" w:hAnsi="Arial" w:cs="Arial"/>
                      <w:sz w:val="20"/>
                      <w:szCs w:val="20"/>
                    </w:rPr>
                    <w:t xml:space="preserve">Community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="002D77F8" w:rsidRPr="00E06E5C">
                    <w:rPr>
                      <w:rFonts w:ascii="Arial" w:hAnsi="Arial" w:cs="Arial"/>
                      <w:sz w:val="20"/>
                      <w:szCs w:val="20"/>
                    </w:rPr>
                    <w:t xml:space="preserve">ealth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7F8" w:rsidRPr="00E06E5C">
                    <w:rPr>
                      <w:rFonts w:ascii="Arial" w:hAnsi="Arial" w:cs="Arial"/>
                      <w:sz w:val="20"/>
                      <w:szCs w:val="20"/>
                    </w:rPr>
                    <w:t>ervice</w:t>
                  </w:r>
                </w:p>
              </w:tc>
            </w:tr>
            <w:tr w:rsidR="00CB22B8" w:rsidRPr="00F871EA" w14:paraId="12D65E94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07B01293" w14:textId="77777777" w:rsidR="00CB22B8" w:rsidRPr="006A4B98" w:rsidRDefault="00DE6247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Primary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health organisation</w:t>
                  </w:r>
                </w:p>
              </w:tc>
              <w:tc>
                <w:tcPr>
                  <w:tcW w:w="5789" w:type="dxa"/>
                </w:tcPr>
                <w:p w14:paraId="08C54435" w14:textId="77777777" w:rsidR="00CB22B8" w:rsidRPr="006A4B98" w:rsidRDefault="00CB22B8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Shared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>ervice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>gency</w:t>
                  </w:r>
                </w:p>
              </w:tc>
            </w:tr>
            <w:tr w:rsidR="00CB22B8" w:rsidRPr="00F871EA" w14:paraId="11107F12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44F70585" w14:textId="77777777" w:rsidR="00CB22B8" w:rsidRPr="006A4B98" w:rsidRDefault="00DE6247" w:rsidP="00F53F3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67"/>
                      <w:tab w:val="num" w:pos="425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>Manag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ement</w:t>
                  </w:r>
                  <w:r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 xml:space="preserve">upport </w:t>
                  </w:r>
                  <w:r w:rsidR="002D77F8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2D77F8" w:rsidRPr="006A4B98">
                    <w:rPr>
                      <w:rFonts w:ascii="Arial" w:hAnsi="Arial" w:cs="Arial"/>
                      <w:sz w:val="20"/>
                      <w:szCs w:val="20"/>
                    </w:rPr>
                    <w:t>rganisation</w:t>
                  </w:r>
                </w:p>
              </w:tc>
              <w:tc>
                <w:tcPr>
                  <w:tcW w:w="5789" w:type="dxa"/>
                </w:tcPr>
                <w:p w14:paraId="539B8A2B" w14:textId="77777777" w:rsidR="00CB22B8" w:rsidRPr="006A4B98" w:rsidRDefault="00CB22B8" w:rsidP="007243A8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418"/>
                    </w:tabs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 (specify) ________________________________</w:t>
                  </w:r>
                </w:p>
              </w:tc>
            </w:tr>
            <w:tr w:rsidR="00CB22B8" w:rsidRPr="00F871EA" w14:paraId="48532E8E" w14:textId="77777777" w:rsidTr="001F6C73">
              <w:trPr>
                <w:trHeight w:val="286"/>
              </w:trPr>
              <w:tc>
                <w:tcPr>
                  <w:tcW w:w="4305" w:type="dxa"/>
                </w:tcPr>
                <w:p w14:paraId="40E79B26" w14:textId="77777777" w:rsidR="00CB22B8" w:rsidRDefault="00CB22B8" w:rsidP="007243A8">
                  <w:pPr>
                    <w:tabs>
                      <w:tab w:val="num" w:pos="42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9" w:type="dxa"/>
                </w:tcPr>
                <w:p w14:paraId="1037D0D5" w14:textId="77777777" w:rsidR="00CB22B8" w:rsidRDefault="00CB22B8" w:rsidP="007243A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2DD9C0" w14:textId="77777777" w:rsidR="00CB22B8" w:rsidRDefault="00CB22B8" w:rsidP="002D77F8">
            <w:pPr>
              <w:tabs>
                <w:tab w:val="left" w:pos="664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Organisation </w:t>
            </w:r>
            <w:r w:rsidR="002D77F8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B22B8" w:rsidRPr="00F871EA" w14:paraId="5A744F03" w14:textId="77777777" w:rsidTr="00F53F30">
        <w:tc>
          <w:tcPr>
            <w:tcW w:w="10915" w:type="dxa"/>
            <w:shd w:val="clear" w:color="auto" w:fill="auto"/>
          </w:tcPr>
          <w:p w14:paraId="11B7FD12" w14:textId="77777777" w:rsidR="00CB22B8" w:rsidRPr="00F871EA" w:rsidRDefault="00AD0854" w:rsidP="007243A8">
            <w:pPr>
              <w:tabs>
                <w:tab w:val="left" w:pos="6720"/>
              </w:tabs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I</w:t>
            </w:r>
            <w:r w:rsidR="00CB22B8">
              <w:rPr>
                <w:rFonts w:ascii="Arial" w:hAnsi="Arial" w:cs="Arial"/>
                <w:b/>
                <w:noProof/>
                <w:sz w:val="20"/>
                <w:szCs w:val="20"/>
                <w:lang w:eastAsia="en-NZ"/>
              </w:rPr>
              <w:t>dentifiers</w:t>
            </w:r>
          </w:p>
        </w:tc>
      </w:tr>
      <w:tr w:rsidR="00CB22B8" w:rsidRPr="0017755F" w14:paraId="09D29F53" w14:textId="77777777" w:rsidTr="003F6312">
        <w:trPr>
          <w:trHeight w:val="3415"/>
        </w:trPr>
        <w:tc>
          <w:tcPr>
            <w:tcW w:w="1091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204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CB22B8" w:rsidRPr="00F871EA" w14:paraId="23B87F7B" w14:textId="77777777" w:rsidTr="003F6312">
              <w:trPr>
                <w:trHeight w:val="411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B081E20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HPI-FAC ID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1788B04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F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4879E6AE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07936CF8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3DC80BB5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3E75FFA3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4FDCE4BC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683FD5F0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_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F49A0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B22B8" w:rsidRPr="00F871EA" w14:paraId="3C4EBEDA" w14:textId="77777777" w:rsidTr="007243A8"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F4B00" w14:textId="77777777" w:rsidR="00CB22B8" w:rsidRPr="00F871EA" w:rsidRDefault="00CB22B8" w:rsidP="00AD08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ED3D7B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5C628A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3D0D38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30E2F3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7F7AA9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91A54C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7F30C5" w14:textId="77777777" w:rsidR="00CB22B8" w:rsidRPr="00F3142B" w:rsidRDefault="00CB22B8" w:rsidP="00AD08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7EDF71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B22B8" w:rsidRPr="00F871EA" w14:paraId="37508BF2" w14:textId="77777777" w:rsidTr="00AD0854"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FC9201" w14:textId="77777777" w:rsidR="00CB22B8" w:rsidRPr="00F871EA" w:rsidRDefault="00CB22B8" w:rsidP="00AD08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79FDE9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HPI-ORG ID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0ED3C6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G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5DDF1DC8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53866D1A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67146A6A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15435AE6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5402DCBB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0CDACE19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_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1215898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8159CC1" w14:textId="77777777" w:rsidR="00CB22B8" w:rsidRPr="00F871EA" w:rsidRDefault="00CB22B8" w:rsidP="00AD0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204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CB22B8" w:rsidRPr="00F871EA" w14:paraId="51694809" w14:textId="77777777" w:rsidTr="00AD0854"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2B69C9" w14:textId="77777777" w:rsidR="00CB22B8" w:rsidRPr="00F871EA" w:rsidRDefault="00CB22B8" w:rsidP="00AD08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861D68" w14:textId="77777777" w:rsidR="00CB22B8" w:rsidRPr="00F871EA" w:rsidRDefault="00CB22B8" w:rsidP="00AD08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Application ID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14:paraId="4023135F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H</w:t>
                  </w:r>
                </w:p>
              </w:tc>
              <w:tc>
                <w:tcPr>
                  <w:tcW w:w="510" w:type="dxa"/>
                  <w:vAlign w:val="center"/>
                </w:tcPr>
                <w:p w14:paraId="1CAAEF44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S</w:t>
                  </w:r>
                </w:p>
              </w:tc>
              <w:tc>
                <w:tcPr>
                  <w:tcW w:w="510" w:type="dxa"/>
                  <w:vAlign w:val="center"/>
                </w:tcPr>
                <w:p w14:paraId="64A9CFAE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510" w:type="dxa"/>
                  <w:vAlign w:val="center"/>
                </w:tcPr>
                <w:p w14:paraId="61912717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P</w:t>
                  </w:r>
                </w:p>
              </w:tc>
              <w:tc>
                <w:tcPr>
                  <w:tcW w:w="510" w:type="dxa"/>
                  <w:vAlign w:val="center"/>
                </w:tcPr>
                <w:p w14:paraId="1895983E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3142B">
                    <w:rPr>
                      <w:rFonts w:ascii="Arial" w:hAnsi="Arial" w:cs="Arial"/>
                      <w:b/>
                    </w:rPr>
                    <w:t>P</w:t>
                  </w:r>
                </w:p>
              </w:tc>
              <w:tc>
                <w:tcPr>
                  <w:tcW w:w="510" w:type="dxa"/>
                  <w:vAlign w:val="center"/>
                </w:tcPr>
                <w:p w14:paraId="3DFE31CE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BC976EA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right w:val="single" w:sz="4" w:space="0" w:color="auto"/>
                  </w:tcBorders>
                  <w:vAlign w:val="center"/>
                </w:tcPr>
                <w:p w14:paraId="5AE3C8FF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right w:val="single" w:sz="4" w:space="0" w:color="auto"/>
                  </w:tcBorders>
                  <w:vAlign w:val="center"/>
                </w:tcPr>
                <w:p w14:paraId="6FA2BE3E" w14:textId="77777777" w:rsidR="00CB22B8" w:rsidRPr="00F3142B" w:rsidRDefault="00CB22B8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EFD5051" w14:textId="77777777" w:rsidR="00CB22B8" w:rsidRPr="00F871EA" w:rsidRDefault="00CB22B8" w:rsidP="00AD08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D0854" w14:paraId="7D7D6CE3" w14:textId="77777777" w:rsidTr="00AD0854">
              <w:trPr>
                <w:trHeight w:val="497"/>
              </w:trPr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6FF2577" w14:textId="77777777" w:rsidR="00AD0854" w:rsidRDefault="00AD0854" w:rsidP="00050B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CPN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14:paraId="654D319A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D74C5F2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63DACF6C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C543B66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267797BD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550505C6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14:paraId="3CBB6E26" w14:textId="77777777" w:rsidR="00AD0854" w:rsidRDefault="00AD0854" w:rsidP="00AD085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C72C70" w14:textId="77777777" w:rsidR="00AD0854" w:rsidRPr="0017755F" w:rsidRDefault="00AD0854" w:rsidP="00AD0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204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AD0854" w:rsidRPr="00F3142B" w14:paraId="2600CE89" w14:textId="77777777" w:rsidTr="00AD0854">
              <w:trPr>
                <w:trHeight w:val="409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0094CA" w14:textId="77777777" w:rsidR="00AD0854" w:rsidRPr="00F871EA" w:rsidRDefault="00AD0854" w:rsidP="00AD08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NZePS Entity ID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58C387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5451EA15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658E11E0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1650ADF2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302DE226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6B499F59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0273077B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2ADC3" w14:textId="77777777" w:rsidR="00AD0854" w:rsidRPr="00F3142B" w:rsidRDefault="00AD0854" w:rsidP="00AD085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8002D32" w14:textId="77777777" w:rsidR="00AD0854" w:rsidRPr="0017755F" w:rsidRDefault="00AD0854" w:rsidP="00AD0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36E38E" w14:textId="77777777" w:rsidR="00905EBD" w:rsidRPr="0007258D" w:rsidRDefault="00905EBD" w:rsidP="003F6312">
      <w:pPr>
        <w:rPr>
          <w:sz w:val="20"/>
          <w:szCs w:val="20"/>
        </w:rPr>
      </w:pPr>
    </w:p>
    <w:sectPr w:rsidR="00905EBD" w:rsidRPr="0007258D" w:rsidSect="00085C2B">
      <w:footerReference w:type="default" r:id="rId11"/>
      <w:pgSz w:w="11906" w:h="16838" w:code="9"/>
      <w:pgMar w:top="284" w:right="1134" w:bottom="680" w:left="6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C73B" w14:textId="77777777" w:rsidR="00296736" w:rsidRDefault="00296736">
      <w:r>
        <w:separator/>
      </w:r>
    </w:p>
  </w:endnote>
  <w:endnote w:type="continuationSeparator" w:id="0">
    <w:p w14:paraId="60B91B5C" w14:textId="77777777" w:rsidR="00296736" w:rsidRDefault="0029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D72" w14:textId="77777777" w:rsidR="007243A8" w:rsidRPr="00905EBD" w:rsidRDefault="007243A8" w:rsidP="00F21BFC">
    <w:pPr>
      <w:pStyle w:val="Footer"/>
      <w:jc w:val="center"/>
      <w:rPr>
        <w:rStyle w:val="PageNumber"/>
        <w:rFonts w:ascii="Arial" w:hAnsi="Arial" w:cs="Arial"/>
        <w:i/>
        <w:sz w:val="16"/>
        <w:szCs w:val="16"/>
      </w:rPr>
    </w:pPr>
    <w:r w:rsidRPr="00905EBD">
      <w:rPr>
        <w:rFonts w:ascii="Arial" w:hAnsi="Arial" w:cs="Arial"/>
        <w:i/>
        <w:sz w:val="16"/>
        <w:szCs w:val="16"/>
        <w:lang w:val="en-NZ"/>
      </w:rPr>
      <w:t xml:space="preserve">Page </w: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905EBD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176065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905EBD">
      <w:rPr>
        <w:rStyle w:val="PageNumber"/>
        <w:rFonts w:ascii="Arial" w:hAnsi="Arial" w:cs="Arial"/>
        <w:i/>
        <w:sz w:val="16"/>
        <w:szCs w:val="16"/>
      </w:rPr>
      <w:fldChar w:fldCharType="end"/>
    </w:r>
    <w:r w:rsidRPr="00905EBD">
      <w:rPr>
        <w:rStyle w:val="PageNumber"/>
        <w:rFonts w:ascii="Arial" w:hAnsi="Arial" w:cs="Arial"/>
        <w:i/>
        <w:sz w:val="16"/>
        <w:szCs w:val="16"/>
      </w:rPr>
      <w:t xml:space="preserve"> Of </w:t>
    </w:r>
    <w:r>
      <w:rPr>
        <w:rStyle w:val="PageNumber"/>
        <w:rFonts w:ascii="Arial" w:hAnsi="Arial" w:cs="Arial"/>
        <w:i/>
        <w:sz w:val="16"/>
        <w:szCs w:val="16"/>
      </w:rPr>
      <w:t>2</w:t>
    </w:r>
  </w:p>
  <w:p w14:paraId="05D627A8" w14:textId="2ACFB93E" w:rsidR="007243A8" w:rsidRDefault="00082339" w:rsidP="00FB19E7">
    <w:pPr>
      <w:pStyle w:val="Footer"/>
      <w:jc w:val="center"/>
      <w:rPr>
        <w:rStyle w:val="PageNumber"/>
        <w:rFonts w:ascii="Arial" w:hAnsi="Arial" w:cs="Arial"/>
        <w:b/>
        <w:i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F697D1" wp14:editId="242ADDEE">
              <wp:simplePos x="0" y="0"/>
              <wp:positionH relativeFrom="column">
                <wp:posOffset>5953125</wp:posOffset>
              </wp:positionH>
              <wp:positionV relativeFrom="paragraph">
                <wp:posOffset>106680</wp:posOffset>
              </wp:positionV>
              <wp:extent cx="923925" cy="21209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0C55C" w14:textId="219E5AAF" w:rsidR="00082339" w:rsidRPr="00082339" w:rsidRDefault="00082339" w:rsidP="00082339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082339">
                            <w:rPr>
                              <w:sz w:val="14"/>
                            </w:rPr>
                            <w:t>V</w:t>
                          </w:r>
                          <w:r w:rsidR="007D628B">
                            <w:rPr>
                              <w:sz w:val="14"/>
                            </w:rPr>
                            <w:t>3</w:t>
                          </w:r>
                          <w:r w:rsidRPr="00082339">
                            <w:rPr>
                              <w:sz w:val="14"/>
                            </w:rPr>
                            <w:t xml:space="preserve"> </w:t>
                          </w:r>
                          <w:r w:rsidR="007D628B">
                            <w:rPr>
                              <w:sz w:val="14"/>
                            </w:rPr>
                            <w:t>–</w:t>
                          </w:r>
                          <w:r w:rsidRPr="00082339">
                            <w:rPr>
                              <w:sz w:val="14"/>
                            </w:rPr>
                            <w:t xml:space="preserve"> </w:t>
                          </w:r>
                          <w:r w:rsidR="000750FD">
                            <w:rPr>
                              <w:sz w:val="14"/>
                            </w:rPr>
                            <w:t xml:space="preserve">April </w:t>
                          </w:r>
                          <w:r w:rsidR="007D628B">
                            <w:rPr>
                              <w:sz w:val="14"/>
                            </w:rPr>
                            <w:t>20</w:t>
                          </w:r>
                          <w:r w:rsidR="000750FD">
                            <w:rPr>
                              <w:sz w:val="1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69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.75pt;margin-top:8.4pt;width:72.75pt;height:1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" stroked="f">
              <v:textbox>
                <w:txbxContent>
                  <w:p w14:paraId="1B90C55C" w14:textId="219E5AAF" w:rsidR="00082339" w:rsidRPr="00082339" w:rsidRDefault="00082339" w:rsidP="00082339">
                    <w:pPr>
                      <w:jc w:val="right"/>
                      <w:rPr>
                        <w:sz w:val="14"/>
                      </w:rPr>
                    </w:pPr>
                    <w:r w:rsidRPr="00082339">
                      <w:rPr>
                        <w:sz w:val="14"/>
                      </w:rPr>
                      <w:t>V</w:t>
                    </w:r>
                    <w:r w:rsidR="007D628B">
                      <w:rPr>
                        <w:sz w:val="14"/>
                      </w:rPr>
                      <w:t>3</w:t>
                    </w:r>
                    <w:r w:rsidRPr="00082339">
                      <w:rPr>
                        <w:sz w:val="14"/>
                      </w:rPr>
                      <w:t xml:space="preserve"> </w:t>
                    </w:r>
                    <w:r w:rsidR="007D628B">
                      <w:rPr>
                        <w:sz w:val="14"/>
                      </w:rPr>
                      <w:t>–</w:t>
                    </w:r>
                    <w:r w:rsidRPr="00082339">
                      <w:rPr>
                        <w:sz w:val="14"/>
                      </w:rPr>
                      <w:t xml:space="preserve"> </w:t>
                    </w:r>
                    <w:r w:rsidR="000750FD">
                      <w:rPr>
                        <w:sz w:val="14"/>
                      </w:rPr>
                      <w:t xml:space="preserve">April </w:t>
                    </w:r>
                    <w:r w:rsidR="007D628B">
                      <w:rPr>
                        <w:sz w:val="14"/>
                      </w:rPr>
                      <w:t>20</w:t>
                    </w:r>
                    <w:r w:rsidR="000750FD">
                      <w:rPr>
                        <w:sz w:val="14"/>
                      </w:rPr>
                      <w:t>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43A8" w:rsidRPr="00905EBD">
      <w:rPr>
        <w:rStyle w:val="PageNumber"/>
        <w:rFonts w:ascii="Arial" w:hAnsi="Arial" w:cs="Arial"/>
        <w:i/>
        <w:sz w:val="16"/>
        <w:szCs w:val="16"/>
      </w:rPr>
      <w:t>Return completed form to</w:t>
    </w:r>
    <w:r w:rsidR="007243A8">
      <w:rPr>
        <w:rStyle w:val="PageNumber"/>
        <w:rFonts w:ascii="Arial" w:hAnsi="Arial" w:cs="Arial"/>
        <w:i/>
        <w:sz w:val="16"/>
        <w:szCs w:val="16"/>
      </w:rPr>
      <w:t xml:space="preserve"> </w:t>
    </w:r>
    <w:r w:rsidR="007243A8">
      <w:rPr>
        <w:rStyle w:val="PageNumber"/>
        <w:rFonts w:ascii="Arial" w:hAnsi="Arial" w:cs="Arial"/>
        <w:b/>
        <w:i/>
        <w:sz w:val="16"/>
        <w:szCs w:val="16"/>
      </w:rPr>
      <w:t>Online Helpdesk</w:t>
    </w:r>
    <w:r w:rsidR="007243A8" w:rsidRPr="00905EBD">
      <w:rPr>
        <w:rStyle w:val="PageNumber"/>
        <w:rFonts w:ascii="Arial" w:hAnsi="Arial" w:cs="Arial"/>
        <w:b/>
        <w:i/>
        <w:sz w:val="16"/>
        <w:szCs w:val="16"/>
      </w:rPr>
      <w:t>,</w:t>
    </w:r>
    <w:r w:rsidR="007243A8">
      <w:rPr>
        <w:rStyle w:val="PageNumber"/>
        <w:rFonts w:ascii="Arial" w:hAnsi="Arial" w:cs="Arial"/>
        <w:b/>
        <w:i/>
        <w:sz w:val="16"/>
        <w:szCs w:val="16"/>
      </w:rPr>
      <w:t xml:space="preserve"> </w:t>
    </w:r>
    <w:r w:rsidR="00B07A99">
      <w:rPr>
        <w:rStyle w:val="PageNumber"/>
        <w:rFonts w:ascii="Arial" w:hAnsi="Arial" w:cs="Arial"/>
        <w:b/>
        <w:i/>
        <w:sz w:val="16"/>
        <w:szCs w:val="16"/>
      </w:rPr>
      <w:t>Te Whatu Ora Health NZ</w:t>
    </w:r>
    <w:r w:rsidR="007243A8">
      <w:rPr>
        <w:rStyle w:val="PageNumber"/>
        <w:rFonts w:ascii="Arial" w:hAnsi="Arial" w:cs="Arial"/>
        <w:b/>
        <w:i/>
        <w:sz w:val="16"/>
        <w:szCs w:val="16"/>
      </w:rPr>
      <w:t xml:space="preserve">, Private Bag 3015, Wanganui 4540 </w:t>
    </w:r>
  </w:p>
  <w:p w14:paraId="03BC1853" w14:textId="67EC0690" w:rsidR="007243A8" w:rsidRPr="00FB19E7" w:rsidRDefault="007243A8" w:rsidP="00FB19E7">
    <w:pPr>
      <w:pStyle w:val="Footer"/>
      <w:jc w:val="center"/>
      <w:rPr>
        <w:rFonts w:ascii="Arial" w:hAnsi="Arial" w:cs="Arial"/>
        <w:i/>
        <w:sz w:val="16"/>
        <w:szCs w:val="16"/>
      </w:rPr>
    </w:pPr>
    <w:r>
      <w:rPr>
        <w:rStyle w:val="PageNumber"/>
        <w:rFonts w:ascii="Arial" w:hAnsi="Arial" w:cs="Arial"/>
        <w:b/>
        <w:i/>
        <w:sz w:val="16"/>
        <w:szCs w:val="16"/>
      </w:rPr>
      <w:t xml:space="preserve">or email to </w:t>
    </w:r>
    <w:hyperlink r:id="rId1" w:history="1">
      <w:r w:rsidR="00B07A99" w:rsidRPr="00A70B23">
        <w:rPr>
          <w:rStyle w:val="Hyperlink"/>
          <w:rFonts w:ascii="Arial" w:hAnsi="Arial" w:cs="Arial"/>
          <w:b/>
          <w:i/>
          <w:sz w:val="16"/>
          <w:szCs w:val="16"/>
        </w:rPr>
        <w:t>onlinehelpdesk@health.govt.nz</w:t>
      </w:r>
    </w:hyperlink>
    <w:r w:rsidR="00082339">
      <w:rPr>
        <w:rStyle w:val="PageNumber"/>
        <w:rFonts w:ascii="Arial" w:hAnsi="Arial" w:cs="Arial"/>
        <w:b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C98D" w14:textId="77777777" w:rsidR="00296736" w:rsidRDefault="00296736">
      <w:r>
        <w:separator/>
      </w:r>
    </w:p>
  </w:footnote>
  <w:footnote w:type="continuationSeparator" w:id="0">
    <w:p w14:paraId="441A04AD" w14:textId="77777777" w:rsidR="00296736" w:rsidRDefault="0029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335"/>
    <w:multiLevelType w:val="hybridMultilevel"/>
    <w:tmpl w:val="55A40A5A"/>
    <w:lvl w:ilvl="0" w:tplc="53C4EDF4">
      <w:numFmt w:val="bullet"/>
      <w:lvlText w:val=""/>
      <w:lvlJc w:val="left"/>
      <w:pPr>
        <w:tabs>
          <w:tab w:val="num" w:pos="358"/>
        </w:tabs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51E8"/>
    <w:multiLevelType w:val="multilevel"/>
    <w:tmpl w:val="7EC6E8A4"/>
    <w:lvl w:ilvl="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091A"/>
    <w:multiLevelType w:val="hybridMultilevel"/>
    <w:tmpl w:val="C6844372"/>
    <w:lvl w:ilvl="0" w:tplc="1A30FBD0">
      <w:start w:val="1"/>
      <w:numFmt w:val="bullet"/>
      <w:lvlText w:val=""/>
      <w:lvlJc w:val="left"/>
      <w:pPr>
        <w:tabs>
          <w:tab w:val="num" w:pos="357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EEA"/>
    <w:multiLevelType w:val="hybridMultilevel"/>
    <w:tmpl w:val="4CBC27E2"/>
    <w:lvl w:ilvl="0" w:tplc="5308E8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53972"/>
    <w:multiLevelType w:val="hybridMultilevel"/>
    <w:tmpl w:val="00B0B0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70D42"/>
    <w:multiLevelType w:val="hybridMultilevel"/>
    <w:tmpl w:val="7EC6E8A4"/>
    <w:lvl w:ilvl="0" w:tplc="6ED42C0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538B"/>
    <w:multiLevelType w:val="hybridMultilevel"/>
    <w:tmpl w:val="76CCE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A4DFC"/>
    <w:multiLevelType w:val="hybridMultilevel"/>
    <w:tmpl w:val="17FEB34C"/>
    <w:lvl w:ilvl="0" w:tplc="9B244970">
      <w:start w:val="1"/>
      <w:numFmt w:val="bullet"/>
      <w:lvlText w:val=""/>
      <w:lvlJc w:val="left"/>
      <w:pPr>
        <w:tabs>
          <w:tab w:val="num" w:pos="357"/>
        </w:tabs>
        <w:ind w:left="284" w:firstLine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C39F1"/>
    <w:multiLevelType w:val="hybridMultilevel"/>
    <w:tmpl w:val="366A0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5BA8"/>
    <w:multiLevelType w:val="singleLevel"/>
    <w:tmpl w:val="9648C74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8"/>
      </w:rPr>
    </w:lvl>
  </w:abstractNum>
  <w:num w:numId="1" w16cid:durableId="1634364223">
    <w:abstractNumId w:val="9"/>
  </w:num>
  <w:num w:numId="2" w16cid:durableId="1545943117">
    <w:abstractNumId w:val="3"/>
  </w:num>
  <w:num w:numId="3" w16cid:durableId="91751521">
    <w:abstractNumId w:val="5"/>
  </w:num>
  <w:num w:numId="4" w16cid:durableId="1899438526">
    <w:abstractNumId w:val="1"/>
  </w:num>
  <w:num w:numId="5" w16cid:durableId="1297373707">
    <w:abstractNumId w:val="0"/>
  </w:num>
  <w:num w:numId="6" w16cid:durableId="611521523">
    <w:abstractNumId w:val="7"/>
  </w:num>
  <w:num w:numId="7" w16cid:durableId="1113279583">
    <w:abstractNumId w:val="2"/>
  </w:num>
  <w:num w:numId="8" w16cid:durableId="581261312">
    <w:abstractNumId w:val="4"/>
  </w:num>
  <w:num w:numId="9" w16cid:durableId="495338251">
    <w:abstractNumId w:val="6"/>
  </w:num>
  <w:num w:numId="10" w16cid:durableId="241792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27"/>
    <w:rsid w:val="0002657B"/>
    <w:rsid w:val="00041411"/>
    <w:rsid w:val="00050B04"/>
    <w:rsid w:val="00064539"/>
    <w:rsid w:val="0007258D"/>
    <w:rsid w:val="000750FD"/>
    <w:rsid w:val="000809D5"/>
    <w:rsid w:val="00082339"/>
    <w:rsid w:val="0008322B"/>
    <w:rsid w:val="00085C2B"/>
    <w:rsid w:val="000D269F"/>
    <w:rsid w:val="000D3CC2"/>
    <w:rsid w:val="001337C8"/>
    <w:rsid w:val="00134162"/>
    <w:rsid w:val="00155A55"/>
    <w:rsid w:val="00155E43"/>
    <w:rsid w:val="00176065"/>
    <w:rsid w:val="00194A55"/>
    <w:rsid w:val="001A1E4F"/>
    <w:rsid w:val="001B3BE7"/>
    <w:rsid w:val="001C6DBA"/>
    <w:rsid w:val="001C7DDD"/>
    <w:rsid w:val="001F6C73"/>
    <w:rsid w:val="002032AB"/>
    <w:rsid w:val="00211CB2"/>
    <w:rsid w:val="00226D91"/>
    <w:rsid w:val="00230D04"/>
    <w:rsid w:val="00296736"/>
    <w:rsid w:val="002A3EBD"/>
    <w:rsid w:val="002B6CD1"/>
    <w:rsid w:val="002C294A"/>
    <w:rsid w:val="002D77F8"/>
    <w:rsid w:val="0032333F"/>
    <w:rsid w:val="003642D6"/>
    <w:rsid w:val="003958E7"/>
    <w:rsid w:val="003A25FA"/>
    <w:rsid w:val="003A36FF"/>
    <w:rsid w:val="003A3CF1"/>
    <w:rsid w:val="003F6312"/>
    <w:rsid w:val="00416B83"/>
    <w:rsid w:val="0043570B"/>
    <w:rsid w:val="004406EF"/>
    <w:rsid w:val="00440B5D"/>
    <w:rsid w:val="00456556"/>
    <w:rsid w:val="004C5EB6"/>
    <w:rsid w:val="004E1383"/>
    <w:rsid w:val="004E3C2F"/>
    <w:rsid w:val="004F2E14"/>
    <w:rsid w:val="004F6AAC"/>
    <w:rsid w:val="00521C03"/>
    <w:rsid w:val="0053337E"/>
    <w:rsid w:val="00546F4E"/>
    <w:rsid w:val="005B06E7"/>
    <w:rsid w:val="005D69A4"/>
    <w:rsid w:val="005E052B"/>
    <w:rsid w:val="00615CDB"/>
    <w:rsid w:val="00644CE8"/>
    <w:rsid w:val="0066234E"/>
    <w:rsid w:val="006801DB"/>
    <w:rsid w:val="00681579"/>
    <w:rsid w:val="00690909"/>
    <w:rsid w:val="006B0353"/>
    <w:rsid w:val="006C1D7D"/>
    <w:rsid w:val="006D0AE0"/>
    <w:rsid w:val="006D5CE9"/>
    <w:rsid w:val="006F315C"/>
    <w:rsid w:val="007243A8"/>
    <w:rsid w:val="00730282"/>
    <w:rsid w:val="00731427"/>
    <w:rsid w:val="00746B2C"/>
    <w:rsid w:val="007862DB"/>
    <w:rsid w:val="00790E16"/>
    <w:rsid w:val="007B5F48"/>
    <w:rsid w:val="007C2B42"/>
    <w:rsid w:val="007D213C"/>
    <w:rsid w:val="007D628B"/>
    <w:rsid w:val="007F2904"/>
    <w:rsid w:val="008251CE"/>
    <w:rsid w:val="00853287"/>
    <w:rsid w:val="008549A2"/>
    <w:rsid w:val="0087466B"/>
    <w:rsid w:val="008757C6"/>
    <w:rsid w:val="008B025E"/>
    <w:rsid w:val="00905EBD"/>
    <w:rsid w:val="00947A8C"/>
    <w:rsid w:val="00947E09"/>
    <w:rsid w:val="00963FF3"/>
    <w:rsid w:val="00983CA5"/>
    <w:rsid w:val="009B1E61"/>
    <w:rsid w:val="009C5EB4"/>
    <w:rsid w:val="009C696E"/>
    <w:rsid w:val="00A21AD9"/>
    <w:rsid w:val="00A93D12"/>
    <w:rsid w:val="00AA48E2"/>
    <w:rsid w:val="00AD0854"/>
    <w:rsid w:val="00AE084D"/>
    <w:rsid w:val="00AF288D"/>
    <w:rsid w:val="00B07A99"/>
    <w:rsid w:val="00B21901"/>
    <w:rsid w:val="00B56E12"/>
    <w:rsid w:val="00B71856"/>
    <w:rsid w:val="00B71E24"/>
    <w:rsid w:val="00B80508"/>
    <w:rsid w:val="00BA493C"/>
    <w:rsid w:val="00BA5B39"/>
    <w:rsid w:val="00BC5F04"/>
    <w:rsid w:val="00BD1ABC"/>
    <w:rsid w:val="00BF2646"/>
    <w:rsid w:val="00BF7D67"/>
    <w:rsid w:val="00C04A3C"/>
    <w:rsid w:val="00C10643"/>
    <w:rsid w:val="00C118E0"/>
    <w:rsid w:val="00C24F0C"/>
    <w:rsid w:val="00C34C2D"/>
    <w:rsid w:val="00C46F5C"/>
    <w:rsid w:val="00C75402"/>
    <w:rsid w:val="00C75F14"/>
    <w:rsid w:val="00CB20F6"/>
    <w:rsid w:val="00CB22B8"/>
    <w:rsid w:val="00CB7B4D"/>
    <w:rsid w:val="00CB7E3F"/>
    <w:rsid w:val="00CC18BE"/>
    <w:rsid w:val="00CC2479"/>
    <w:rsid w:val="00D151CD"/>
    <w:rsid w:val="00D27E2F"/>
    <w:rsid w:val="00D55D92"/>
    <w:rsid w:val="00DA3EC2"/>
    <w:rsid w:val="00DA4A9F"/>
    <w:rsid w:val="00DB273E"/>
    <w:rsid w:val="00DC3A75"/>
    <w:rsid w:val="00DC6FC3"/>
    <w:rsid w:val="00DD37F1"/>
    <w:rsid w:val="00DD3E71"/>
    <w:rsid w:val="00DD7116"/>
    <w:rsid w:val="00DE242B"/>
    <w:rsid w:val="00DE6247"/>
    <w:rsid w:val="00E04A5E"/>
    <w:rsid w:val="00E060F5"/>
    <w:rsid w:val="00E21DE2"/>
    <w:rsid w:val="00E604DE"/>
    <w:rsid w:val="00E65E76"/>
    <w:rsid w:val="00E81B1C"/>
    <w:rsid w:val="00E82856"/>
    <w:rsid w:val="00E8664D"/>
    <w:rsid w:val="00EA37E3"/>
    <w:rsid w:val="00EC78C1"/>
    <w:rsid w:val="00EE3136"/>
    <w:rsid w:val="00EE6E29"/>
    <w:rsid w:val="00F21BFC"/>
    <w:rsid w:val="00F35489"/>
    <w:rsid w:val="00F538E6"/>
    <w:rsid w:val="00F53F30"/>
    <w:rsid w:val="00F82149"/>
    <w:rsid w:val="00F871EA"/>
    <w:rsid w:val="00F91EFD"/>
    <w:rsid w:val="00FA13CD"/>
    <w:rsid w:val="00FA16D8"/>
    <w:rsid w:val="00FA4F05"/>
    <w:rsid w:val="00FB19E7"/>
    <w:rsid w:val="00FB7AF5"/>
    <w:rsid w:val="00FF1178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CB873"/>
  <w15:docId w15:val="{5DD00710-9F02-4186-9842-FD922A8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65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6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1BFC"/>
  </w:style>
  <w:style w:type="paragraph" w:styleId="BalloonText">
    <w:name w:val="Balloon Text"/>
    <w:basedOn w:val="Normal"/>
    <w:link w:val="BalloonTextChar"/>
    <w:uiPriority w:val="99"/>
    <w:semiHidden/>
    <w:unhideWhenUsed/>
    <w:rsid w:val="00DA4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9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2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5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8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D3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6C7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7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ivacy.org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linehelpdesk@healt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2955-CB66-42F8-93EA-9E780C6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Ruth Tinnion</cp:lastModifiedBy>
  <cp:revision>4</cp:revision>
  <cp:lastPrinted>2016-03-11T01:02:00Z</cp:lastPrinted>
  <dcterms:created xsi:type="dcterms:W3CDTF">2025-04-24T02:51:00Z</dcterms:created>
  <dcterms:modified xsi:type="dcterms:W3CDTF">2025-04-24T02:53:00Z</dcterms:modified>
</cp:coreProperties>
</file>