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D6D0" w14:textId="77777777" w:rsidR="008219BB" w:rsidRPr="001575F8" w:rsidRDefault="008219BB" w:rsidP="004F03F6">
      <w:r w:rsidRPr="001575F8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1655F787" wp14:editId="7B05BDE5">
            <wp:simplePos x="0" y="0"/>
            <wp:positionH relativeFrom="margin">
              <wp:posOffset>2759710</wp:posOffset>
            </wp:positionH>
            <wp:positionV relativeFrom="paragraph">
              <wp:posOffset>0</wp:posOffset>
            </wp:positionV>
            <wp:extent cx="3133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534" y="21246"/>
                <wp:lineTo x="21534" y="0"/>
                <wp:lineTo x="0" y="0"/>
              </wp:wrapPolygon>
            </wp:wrapTight>
            <wp:docPr id="1" name="Picture 1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75F8">
        <w:t>GI Cancer Multidisciplinary Meeting:</w:t>
      </w:r>
    </w:p>
    <w:p w14:paraId="7E6FD8FA" w14:textId="77777777" w:rsidR="008219BB" w:rsidRPr="001575F8" w:rsidRDefault="008219BB">
      <w:pPr>
        <w:rPr>
          <w:sz w:val="24"/>
          <w:szCs w:val="24"/>
        </w:rPr>
      </w:pPr>
      <w:r w:rsidRPr="001575F8">
        <w:rPr>
          <w:b/>
          <w:bCs/>
          <w:sz w:val="24"/>
          <w:szCs w:val="24"/>
        </w:rPr>
        <w:t>Booking Form:</w:t>
      </w:r>
      <w:r w:rsidRPr="001575F8">
        <w:rPr>
          <w:sz w:val="24"/>
          <w:szCs w:val="24"/>
        </w:rPr>
        <w:t xml:space="preserve"> Palmerston North</w:t>
      </w:r>
    </w:p>
    <w:p w14:paraId="23E3F2EC" w14:textId="77777777" w:rsidR="008219BB" w:rsidRPr="008219BB" w:rsidRDefault="008219BB">
      <w:pPr>
        <w:rPr>
          <w:sz w:val="24"/>
          <w:szCs w:val="24"/>
        </w:rPr>
      </w:pPr>
    </w:p>
    <w:p w14:paraId="7AEB0433" w14:textId="2AAB9394" w:rsidR="008219BB" w:rsidRPr="00212A50" w:rsidRDefault="008219BB" w:rsidP="008219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16"/>
          <w:szCs w:val="16"/>
        </w:rPr>
        <w:t>The expectation is the lead clinician (or a proxy) will be present to present at MDM. Please note this form acts only as a referral for MDM discussion and does not constitute a referral to a specific person, clinic, or service.</w:t>
      </w:r>
      <w:r w:rsidR="00212A50">
        <w:rPr>
          <w:rStyle w:val="eop"/>
          <w:rFonts w:ascii="Arial" w:eastAsiaTheme="majorEastAsia" w:hAnsi="Arial" w:cs="Arial"/>
          <w:sz w:val="16"/>
          <w:szCs w:val="16"/>
        </w:rPr>
        <w:t xml:space="preserve"> </w:t>
      </w:r>
      <w:r w:rsidR="00212A50" w:rsidRPr="00212A50">
        <w:rPr>
          <w:rStyle w:val="eop"/>
          <w:rFonts w:ascii="Arial" w:eastAsiaTheme="majorEastAsia" w:hAnsi="Arial" w:cs="Arial"/>
          <w:b/>
          <w:bCs/>
          <w:color w:val="FF0000"/>
          <w:sz w:val="16"/>
          <w:szCs w:val="16"/>
        </w:rPr>
        <w:t>Please complete this form electronically (not handwritten)</w:t>
      </w:r>
    </w:p>
    <w:p w14:paraId="250D08C6" w14:textId="77777777" w:rsidR="008219BB" w:rsidRDefault="008219BB" w:rsidP="008219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16"/>
          <w:szCs w:val="16"/>
        </w:rPr>
        <w:t>Referrals must be received before Thursday 1600 hrs.</w:t>
      </w:r>
      <w:r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00164B4E" w14:textId="77777777" w:rsidR="008219BB" w:rsidRDefault="008219BB" w:rsidP="008219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16"/>
          <w:szCs w:val="16"/>
        </w:rPr>
        <w:t xml:space="preserve">Please email completed referral to: </w:t>
      </w:r>
      <w:hyperlink r:id="rId8" w:tgtFrame="_blank" w:history="1">
        <w:r>
          <w:rPr>
            <w:rStyle w:val="normaltextrun"/>
            <w:rFonts w:ascii="Arial" w:eastAsiaTheme="majorEastAsia" w:hAnsi="Arial" w:cs="Arial"/>
            <w:b/>
            <w:bCs/>
            <w:color w:val="467886"/>
            <w:sz w:val="16"/>
            <w:szCs w:val="16"/>
            <w:u w:val="single"/>
          </w:rPr>
          <w:t>MDTCo-ordinator@midcentraldhb.govt.nz</w:t>
        </w:r>
      </w:hyperlink>
      <w:r>
        <w:rPr>
          <w:rStyle w:val="normaltextrun"/>
          <w:rFonts w:ascii="Arial" w:eastAsiaTheme="majorEastAsia" w:hAnsi="Arial" w:cs="Arial"/>
          <w:b/>
          <w:bCs/>
          <w:sz w:val="16"/>
          <w:szCs w:val="16"/>
        </w:rPr>
        <w:t>  Phone: 06 350 9185</w:t>
      </w:r>
      <w:r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7253ABBA" w14:textId="77777777" w:rsidR="008219BB" w:rsidRPr="001575F8" w:rsidRDefault="008219BB">
      <w:pPr>
        <w:rPr>
          <w:rFonts w:ascii="Arial" w:hAnsi="Arial" w:cs="Arial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647"/>
        <w:gridCol w:w="1743"/>
        <w:gridCol w:w="1700"/>
        <w:gridCol w:w="1909"/>
        <w:gridCol w:w="3470"/>
      </w:tblGrid>
      <w:tr w:rsidR="00930CC4" w:rsidRPr="001575F8" w14:paraId="1CD0DE8B" w14:textId="77777777" w:rsidTr="00A47FC5">
        <w:trPr>
          <w:trHeight w:val="282"/>
        </w:trPr>
        <w:tc>
          <w:tcPr>
            <w:tcW w:w="3390" w:type="dxa"/>
            <w:gridSpan w:val="2"/>
            <w:tcBorders>
              <w:right w:val="nil"/>
            </w:tcBorders>
            <w:shd w:val="clear" w:color="auto" w:fill="C1E4F5" w:themeFill="accent1" w:themeFillTint="33"/>
          </w:tcPr>
          <w:p w14:paraId="0EEFE7D9" w14:textId="77777777" w:rsidR="00930CC4" w:rsidRPr="001575F8" w:rsidRDefault="32BF9809" w:rsidP="00C82240">
            <w:pPr>
              <w:rPr>
                <w:rFonts w:ascii="Arial" w:hAnsi="Arial" w:cs="Arial"/>
                <w:b/>
                <w:bCs/>
              </w:rPr>
            </w:pPr>
            <w:r w:rsidRPr="29AC029A">
              <w:rPr>
                <w:rFonts w:ascii="Arial" w:hAnsi="Arial" w:cs="Arial"/>
                <w:b/>
                <w:bCs/>
              </w:rPr>
              <w:t>Patient details:</w:t>
            </w:r>
          </w:p>
          <w:p w14:paraId="249E38E4" w14:textId="77777777" w:rsidR="00930CC4" w:rsidRPr="001575F8" w:rsidRDefault="00930CC4" w:rsidP="00C822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C1E4F5" w:themeFill="accent1" w:themeFillTint="33"/>
          </w:tcPr>
          <w:p w14:paraId="64F93A20" w14:textId="77777777" w:rsidR="29AC029A" w:rsidRDefault="29AC029A" w:rsidP="00C822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9" w:type="dxa"/>
            <w:gridSpan w:val="2"/>
            <w:shd w:val="clear" w:color="auto" w:fill="C1E4F5" w:themeFill="accent1" w:themeFillTint="33"/>
          </w:tcPr>
          <w:p w14:paraId="4837B969" w14:textId="77777777" w:rsidR="00930CC4" w:rsidRPr="001575F8" w:rsidRDefault="34E74A65" w:rsidP="00C82240">
            <w:pPr>
              <w:rPr>
                <w:rFonts w:ascii="Arial" w:hAnsi="Arial" w:cs="Arial"/>
                <w:b/>
                <w:bCs/>
              </w:rPr>
            </w:pPr>
            <w:r w:rsidRPr="29AC029A">
              <w:rPr>
                <w:rFonts w:ascii="Arial" w:hAnsi="Arial" w:cs="Arial"/>
                <w:b/>
                <w:bCs/>
              </w:rPr>
              <w:t>Referring/Responsible doctor:</w:t>
            </w:r>
          </w:p>
        </w:tc>
      </w:tr>
      <w:tr w:rsidR="00930CC4" w:rsidRPr="001575F8" w14:paraId="234326E2" w14:textId="77777777" w:rsidTr="00A47FC5">
        <w:trPr>
          <w:trHeight w:val="282"/>
        </w:trPr>
        <w:tc>
          <w:tcPr>
            <w:tcW w:w="3390" w:type="dxa"/>
            <w:gridSpan w:val="2"/>
          </w:tcPr>
          <w:p w14:paraId="13F63578" w14:textId="4697C32C" w:rsidR="00930CC4" w:rsidRPr="00E142E7" w:rsidRDefault="32BF9809" w:rsidP="00C82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AC029A">
              <w:rPr>
                <w:rFonts w:ascii="Arial" w:hAnsi="Arial" w:cs="Arial"/>
                <w:b/>
                <w:bCs/>
                <w:sz w:val="20"/>
                <w:szCs w:val="20"/>
              </w:rPr>
              <w:t>NHI:</w:t>
            </w:r>
            <w:r w:rsidR="00CA2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676DEE32" w14:textId="77777777" w:rsidR="2C5F9901" w:rsidRDefault="2C5F9901" w:rsidP="00C82240">
            <w:pPr>
              <w:rPr>
                <w:rFonts w:ascii="Arial" w:hAnsi="Arial" w:cs="Arial"/>
                <w:sz w:val="20"/>
                <w:szCs w:val="20"/>
              </w:rPr>
            </w:pPr>
            <w:r w:rsidRPr="29AC029A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909" w:type="dxa"/>
            <w:tcBorders>
              <w:right w:val="none" w:sz="2" w:space="0" w:color="000000" w:themeColor="text1"/>
            </w:tcBorders>
          </w:tcPr>
          <w:p w14:paraId="7F57D771" w14:textId="77777777" w:rsidR="00930CC4" w:rsidRPr="00E142E7" w:rsidRDefault="44BFEFCF" w:rsidP="00C82240">
            <w:pPr>
              <w:rPr>
                <w:rFonts w:ascii="Arial" w:hAnsi="Arial" w:cs="Arial"/>
                <w:sz w:val="20"/>
                <w:szCs w:val="20"/>
              </w:rPr>
            </w:pPr>
            <w:r w:rsidRPr="29AC029A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470" w:type="dxa"/>
            <w:tcBorders>
              <w:top w:val="singl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F0FDBD" w14:textId="77777777" w:rsidR="00930CC4" w:rsidRPr="00E142E7" w:rsidRDefault="00930CC4" w:rsidP="00C8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CC4" w:rsidRPr="001575F8" w14:paraId="7FED7ECC" w14:textId="77777777" w:rsidTr="00A47FC5">
        <w:trPr>
          <w:trHeight w:val="282"/>
        </w:trPr>
        <w:tc>
          <w:tcPr>
            <w:tcW w:w="3390" w:type="dxa"/>
            <w:gridSpan w:val="2"/>
            <w:tcBorders>
              <w:bottom w:val="single" w:sz="2" w:space="0" w:color="000000" w:themeColor="text1"/>
            </w:tcBorders>
          </w:tcPr>
          <w:p w14:paraId="6237832B" w14:textId="77777777" w:rsidR="00930CC4" w:rsidRPr="00E142E7" w:rsidRDefault="510C9DD9" w:rsidP="00C82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AC029A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1700" w:type="dxa"/>
            <w:tcBorders>
              <w:bottom w:val="single" w:sz="2" w:space="0" w:color="000000" w:themeColor="text1"/>
            </w:tcBorders>
          </w:tcPr>
          <w:p w14:paraId="06AFE503" w14:textId="77777777" w:rsidR="510C9DD9" w:rsidRDefault="00E77D07" w:rsidP="00C82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23F51"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09" w:type="dxa"/>
            <w:tcBorders>
              <w:bottom w:val="single" w:sz="2" w:space="0" w:color="000000" w:themeColor="text1"/>
              <w:right w:val="none" w:sz="2" w:space="0" w:color="000000" w:themeColor="text1"/>
            </w:tcBorders>
          </w:tcPr>
          <w:p w14:paraId="24F15625" w14:textId="77777777" w:rsidR="00930CC4" w:rsidRPr="00E142E7" w:rsidRDefault="34D18103" w:rsidP="00C82240">
            <w:pPr>
              <w:rPr>
                <w:rFonts w:ascii="Arial" w:hAnsi="Arial" w:cs="Arial"/>
                <w:sz w:val="20"/>
                <w:szCs w:val="20"/>
              </w:rPr>
            </w:pPr>
            <w:r w:rsidRPr="29AC029A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470" w:type="dxa"/>
            <w:tcBorders>
              <w:top w:val="singl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8289CE" w14:textId="77777777" w:rsidR="00930CC4" w:rsidRPr="00E142E7" w:rsidRDefault="00930CC4" w:rsidP="00C8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CC4" w:rsidRPr="001575F8" w14:paraId="349B8C5D" w14:textId="77777777" w:rsidTr="00A47FC5">
        <w:trPr>
          <w:trHeight w:val="282"/>
        </w:trPr>
        <w:tc>
          <w:tcPr>
            <w:tcW w:w="33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264594" w14:textId="77777777" w:rsidR="00930CC4" w:rsidRPr="00E142E7" w:rsidRDefault="53AAE2BF" w:rsidP="00C82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AC029A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1700" w:type="dxa"/>
            <w:tcBorders>
              <w:top w:val="single" w:sz="2" w:space="0" w:color="000000" w:themeColor="text1"/>
              <w:left w:val="single" w:sz="2" w:space="0" w:color="000000" w:themeColor="text1"/>
              <w:bottom w:val="none" w:sz="2" w:space="0" w:color="000000" w:themeColor="text1"/>
              <w:right w:val="single" w:sz="2" w:space="0" w:color="000000" w:themeColor="text1"/>
            </w:tcBorders>
          </w:tcPr>
          <w:p w14:paraId="38482724" w14:textId="77777777" w:rsidR="29AC029A" w:rsidRDefault="00E77D07" w:rsidP="00C82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537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3126AE4" w14:textId="1410653D" w:rsidR="00930CC4" w:rsidRPr="00E142E7" w:rsidRDefault="009128A2" w:rsidP="00C82240">
            <w:pPr>
              <w:rPr>
                <w:rFonts w:ascii="Arial" w:hAnsi="Arial" w:cs="Arial"/>
                <w:sz w:val="20"/>
                <w:szCs w:val="20"/>
              </w:rPr>
            </w:pPr>
            <w:r w:rsidRPr="009128A2">
              <w:rPr>
                <w:rFonts w:ascii="Arial" w:hAnsi="Arial" w:cs="Arial"/>
                <w:sz w:val="20"/>
                <w:szCs w:val="20"/>
              </w:rPr>
              <w:t>Specialty</w:t>
            </w:r>
            <w:r w:rsidR="3115632D" w:rsidRPr="29AC02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30CC4" w:rsidRPr="001575F8" w14:paraId="511BFD59" w14:textId="77777777" w:rsidTr="00A47FC5">
        <w:trPr>
          <w:trHeight w:val="282"/>
        </w:trPr>
        <w:tc>
          <w:tcPr>
            <w:tcW w:w="3390" w:type="dxa"/>
            <w:gridSpan w:val="2"/>
            <w:tcBorders>
              <w:top w:val="single" w:sz="2" w:space="0" w:color="000000" w:themeColor="text1"/>
            </w:tcBorders>
          </w:tcPr>
          <w:p w14:paraId="4E6495F7" w14:textId="77777777" w:rsidR="00930CC4" w:rsidRPr="00E142E7" w:rsidRDefault="438745B4" w:rsidP="00C82240">
            <w:pPr>
              <w:rPr>
                <w:rFonts w:ascii="Arial" w:hAnsi="Arial" w:cs="Arial"/>
                <w:sz w:val="20"/>
                <w:szCs w:val="20"/>
              </w:rPr>
            </w:pPr>
            <w:r w:rsidRPr="29AC029A">
              <w:rPr>
                <w:rFonts w:ascii="Arial" w:hAnsi="Arial" w:cs="Arial"/>
                <w:sz w:val="20"/>
                <w:szCs w:val="20"/>
              </w:rPr>
              <w:t>Ethnicity:</w:t>
            </w:r>
          </w:p>
        </w:tc>
        <w:tc>
          <w:tcPr>
            <w:tcW w:w="1700" w:type="dxa"/>
            <w:tcBorders>
              <w:top w:val="none" w:sz="2" w:space="0" w:color="000000" w:themeColor="text1"/>
              <w:bottom w:val="single" w:sz="2" w:space="0" w:color="000000" w:themeColor="text1"/>
            </w:tcBorders>
          </w:tcPr>
          <w:p w14:paraId="03D9F7D4" w14:textId="77777777" w:rsidR="29AC029A" w:rsidRDefault="29AC029A" w:rsidP="00C8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  <w:gridSpan w:val="2"/>
          </w:tcPr>
          <w:p w14:paraId="5C054459" w14:textId="45A0BC1C" w:rsidR="00930CC4" w:rsidRPr="00E142E7" w:rsidRDefault="009128A2" w:rsidP="00C82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</w:t>
            </w:r>
            <w:r w:rsidR="2E4CB644" w:rsidRPr="29AC029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30CC4" w:rsidRPr="001575F8" w14:paraId="37DE524E" w14:textId="77777777" w:rsidTr="00A47FC5">
        <w:trPr>
          <w:trHeight w:val="282"/>
        </w:trPr>
        <w:tc>
          <w:tcPr>
            <w:tcW w:w="3390" w:type="dxa"/>
            <w:gridSpan w:val="2"/>
            <w:tcBorders>
              <w:right w:val="none" w:sz="4" w:space="0" w:color="000000" w:themeColor="text1"/>
            </w:tcBorders>
            <w:shd w:val="clear" w:color="auto" w:fill="C1E4F5" w:themeFill="accent1" w:themeFillTint="33"/>
          </w:tcPr>
          <w:p w14:paraId="39D31234" w14:textId="77777777" w:rsidR="00930CC4" w:rsidRPr="001575F8" w:rsidRDefault="00930CC4" w:rsidP="00C82240">
            <w:pPr>
              <w:rPr>
                <w:rFonts w:ascii="Arial" w:hAnsi="Arial" w:cs="Arial"/>
                <w:b/>
                <w:bCs/>
              </w:rPr>
            </w:pPr>
            <w:r w:rsidRPr="001575F8">
              <w:rPr>
                <w:rFonts w:ascii="Arial" w:hAnsi="Arial" w:cs="Arial"/>
                <w:b/>
                <w:bCs/>
              </w:rPr>
              <w:t>Referring DHB:</w:t>
            </w:r>
          </w:p>
        </w:tc>
        <w:tc>
          <w:tcPr>
            <w:tcW w:w="1700" w:type="dxa"/>
            <w:tcBorders>
              <w:top w:val="single" w:sz="2" w:space="0" w:color="000000" w:themeColor="text1"/>
              <w:left w:val="non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1E4F5" w:themeFill="accent1" w:themeFillTint="33"/>
          </w:tcPr>
          <w:p w14:paraId="716E2AAE" w14:textId="77777777" w:rsidR="29AC029A" w:rsidRDefault="29AC029A" w:rsidP="00C822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9" w:type="dxa"/>
            <w:tcBorders>
              <w:left w:val="single" w:sz="2" w:space="0" w:color="000000" w:themeColor="text1"/>
            </w:tcBorders>
            <w:shd w:val="clear" w:color="auto" w:fill="C1E4F5" w:themeFill="accent1" w:themeFillTint="33"/>
          </w:tcPr>
          <w:p w14:paraId="2A685497" w14:textId="77777777" w:rsidR="00930CC4" w:rsidRPr="001575F8" w:rsidRDefault="00930CC4" w:rsidP="00C82240">
            <w:pPr>
              <w:rPr>
                <w:rFonts w:ascii="Arial" w:hAnsi="Arial" w:cs="Arial"/>
                <w:b/>
                <w:bCs/>
              </w:rPr>
            </w:pPr>
            <w:r w:rsidRPr="001575F8">
              <w:rPr>
                <w:rFonts w:ascii="Arial" w:hAnsi="Arial" w:cs="Arial"/>
                <w:b/>
                <w:bCs/>
              </w:rPr>
              <w:t>Discussion type</w:t>
            </w:r>
          </w:p>
        </w:tc>
        <w:tc>
          <w:tcPr>
            <w:tcW w:w="3470" w:type="dxa"/>
            <w:shd w:val="clear" w:color="auto" w:fill="C1E4F5" w:themeFill="accent1" w:themeFillTint="33"/>
          </w:tcPr>
          <w:p w14:paraId="7F81F699" w14:textId="77777777" w:rsidR="00930CC4" w:rsidRPr="001575F8" w:rsidRDefault="00930CC4" w:rsidP="00C82240">
            <w:pPr>
              <w:rPr>
                <w:rFonts w:ascii="Arial" w:hAnsi="Arial" w:cs="Arial"/>
                <w:b/>
                <w:bCs/>
              </w:rPr>
            </w:pPr>
            <w:r w:rsidRPr="001575F8">
              <w:rPr>
                <w:rFonts w:ascii="Arial" w:hAnsi="Arial" w:cs="Arial"/>
                <w:b/>
                <w:bCs/>
              </w:rPr>
              <w:t>Bowel Screening</w:t>
            </w:r>
          </w:p>
        </w:tc>
      </w:tr>
      <w:tr w:rsidR="00930CC4" w:rsidRPr="001575F8" w14:paraId="66165D07" w14:textId="77777777" w:rsidTr="00A47FC5">
        <w:trPr>
          <w:trHeight w:val="282"/>
        </w:trPr>
        <w:tc>
          <w:tcPr>
            <w:tcW w:w="1647" w:type="dxa"/>
            <w:tcBorders>
              <w:right w:val="nil"/>
            </w:tcBorders>
          </w:tcPr>
          <w:p w14:paraId="67084496" w14:textId="6513850A" w:rsidR="00930CC4" w:rsidRPr="00E142E7" w:rsidRDefault="00000000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Style w:val="contentcontrolboundarys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84452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4CA">
                  <w:rPr>
                    <w:rStyle w:val="contentcontrolboundarysink"/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4A9C37D7" w:rsidRPr="00E142E7"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 MidCentral</w:t>
            </w:r>
          </w:p>
          <w:p w14:paraId="433C2EEB" w14:textId="5D15B13F" w:rsidR="00930CC4" w:rsidRPr="00E142E7" w:rsidRDefault="00000000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Style w:val="contentcontrolboundarys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4106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6A1">
                  <w:rPr>
                    <w:rStyle w:val="contentcontrolboundarysink"/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4A9C37D7" w:rsidRPr="00E142E7"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Whanganui</w:t>
            </w:r>
          </w:p>
          <w:p w14:paraId="76E0D3F2" w14:textId="6C93FC8F" w:rsidR="00930CC4" w:rsidRPr="00E142E7" w:rsidRDefault="00000000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Style w:val="contentcontrolboundarysink"/>
                  <w:rFonts w:ascii="MS Gothic" w:eastAsia="MS Gothic" w:hAnsi="MS Gothic" w:cs="Arial"/>
                  <w:color w:val="000000"/>
                  <w:sz w:val="20"/>
                  <w:szCs w:val="20"/>
                  <w:shd w:val="clear" w:color="auto" w:fill="FFFFFF"/>
                </w:rPr>
                <w:id w:val="11667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A50">
                  <w:rPr>
                    <w:rStyle w:val="contentcontrolboundarysink"/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4A9C37D7" w:rsidRPr="00E142E7"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Taranaki</w:t>
            </w:r>
          </w:p>
          <w:p w14:paraId="2A2FDE4E" w14:textId="741A6B96" w:rsidR="00930CC4" w:rsidRPr="00E142E7" w:rsidRDefault="00000000" w:rsidP="00C822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53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6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79921BF5" w:rsidRPr="29AC0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9921BF5">
              <w:t>Private</w:t>
            </w:r>
            <w:r w:rsidR="44D9F659">
              <w:t xml:space="preserve"> </w:t>
            </w:r>
          </w:p>
        </w:tc>
        <w:tc>
          <w:tcPr>
            <w:tcW w:w="1742" w:type="dxa"/>
            <w:tcBorders>
              <w:left w:val="nil"/>
              <w:right w:val="none" w:sz="4" w:space="0" w:color="000000" w:themeColor="text1"/>
            </w:tcBorders>
          </w:tcPr>
          <w:p w14:paraId="097025B0" w14:textId="7FED2443" w:rsidR="00930CC4" w:rsidRPr="00E142E7" w:rsidRDefault="00000000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Style w:val="contentcontrolboundarys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9430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6A1">
                  <w:rPr>
                    <w:rStyle w:val="contentcontrolboundarysink"/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4A9C37D7" w:rsidRPr="00E142E7"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 Hawkes Bay</w:t>
            </w:r>
          </w:p>
          <w:p w14:paraId="2E629220" w14:textId="5EB45706" w:rsidR="00930CC4" w:rsidRPr="00E142E7" w:rsidRDefault="00000000" w:rsidP="00C822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7265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6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4A9C37D7" w:rsidRPr="29AC029A">
              <w:rPr>
                <w:rFonts w:ascii="Arial" w:hAnsi="Arial" w:cs="Arial"/>
                <w:sz w:val="20"/>
                <w:szCs w:val="20"/>
              </w:rPr>
              <w:t xml:space="preserve"> Wairarapa</w:t>
            </w:r>
          </w:p>
          <w:p w14:paraId="168CB084" w14:textId="77777777" w:rsidR="00930CC4" w:rsidRPr="00E142E7" w:rsidRDefault="00930CC4" w:rsidP="00C82240">
            <w:pPr>
              <w:tabs>
                <w:tab w:val="left" w:pos="750"/>
              </w:tabs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2" w:space="0" w:color="000000" w:themeColor="text1"/>
              <w:left w:val="non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5C7818" w14:textId="77777777" w:rsidR="29AC029A" w:rsidRDefault="29AC029A" w:rsidP="00C82240">
            <w:pPr>
              <w:rPr>
                <w:rStyle w:val="contentcontrolboundarysink"/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2" w:space="0" w:color="000000" w:themeColor="text1"/>
            </w:tcBorders>
          </w:tcPr>
          <w:p w14:paraId="2C77F6C7" w14:textId="77777777" w:rsidR="00930CC4" w:rsidRPr="00E142E7" w:rsidRDefault="00000000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Style w:val="contentcontrolboundarys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1514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Style w:val="contentcontrolboundarysink"/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930CC4" w:rsidRPr="00E142E7"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 Initial</w:t>
            </w:r>
          </w:p>
          <w:p w14:paraId="114303C4" w14:textId="13495176" w:rsidR="00930CC4" w:rsidRPr="00E142E7" w:rsidRDefault="00000000" w:rsidP="00C822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84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Re</w:t>
            </w:r>
            <w:r w:rsidR="00212A50">
              <w:rPr>
                <w:rFonts w:ascii="Arial" w:hAnsi="Arial" w:cs="Arial"/>
                <w:sz w:val="20"/>
                <w:szCs w:val="20"/>
              </w:rPr>
              <w:t>-</w:t>
            </w:r>
            <w:r w:rsidR="00930CC4" w:rsidRPr="00E142E7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3470" w:type="dxa"/>
          </w:tcPr>
          <w:p w14:paraId="52F43704" w14:textId="77777777" w:rsidR="00930CC4" w:rsidRPr="00E142E7" w:rsidRDefault="00000000" w:rsidP="00C822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97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Yes</w:t>
            </w:r>
          </w:p>
          <w:p w14:paraId="7DEF72DC" w14:textId="77777777" w:rsidR="00930CC4" w:rsidRPr="00E142E7" w:rsidRDefault="00000000" w:rsidP="00C822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3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No</w:t>
            </w:r>
          </w:p>
        </w:tc>
      </w:tr>
      <w:tr w:rsidR="00466A63" w:rsidRPr="001575F8" w14:paraId="48E05BBD" w14:textId="77777777" w:rsidTr="00A47FC5">
        <w:trPr>
          <w:trHeight w:val="282"/>
        </w:trPr>
        <w:tc>
          <w:tcPr>
            <w:tcW w:w="1647" w:type="dxa"/>
            <w:tcBorders>
              <w:right w:val="nil"/>
            </w:tcBorders>
          </w:tcPr>
          <w:p w14:paraId="67FCB4BE" w14:textId="77777777" w:rsidR="00466A63" w:rsidRDefault="00466A63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2" w:type="dxa"/>
            <w:tcBorders>
              <w:left w:val="nil"/>
              <w:right w:val="none" w:sz="4" w:space="0" w:color="000000" w:themeColor="text1"/>
            </w:tcBorders>
          </w:tcPr>
          <w:p w14:paraId="64AEBBA8" w14:textId="77777777" w:rsidR="00466A63" w:rsidRDefault="00466A63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2" w:space="0" w:color="000000" w:themeColor="text1"/>
              <w:left w:val="non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6205AF" w14:textId="77777777" w:rsidR="00466A63" w:rsidRDefault="00466A63" w:rsidP="00C82240">
            <w:pPr>
              <w:rPr>
                <w:rStyle w:val="contentcontrolboundarysink"/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2" w:space="0" w:color="000000" w:themeColor="text1"/>
            </w:tcBorders>
          </w:tcPr>
          <w:p w14:paraId="3180C266" w14:textId="77777777" w:rsidR="00466A63" w:rsidRDefault="00466A63" w:rsidP="00C82240">
            <w:pPr>
              <w:rPr>
                <w:rStyle w:val="contentcontrolboundarysink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0" w:type="dxa"/>
          </w:tcPr>
          <w:p w14:paraId="33AE82E5" w14:textId="77777777" w:rsidR="00466A63" w:rsidRDefault="00466A63" w:rsidP="00C8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4"/>
        <w:tblW w:w="10485" w:type="dxa"/>
        <w:tblLook w:val="04A0" w:firstRow="1" w:lastRow="0" w:firstColumn="1" w:lastColumn="0" w:noHBand="0" w:noVBand="1"/>
      </w:tblPr>
      <w:tblGrid>
        <w:gridCol w:w="1980"/>
        <w:gridCol w:w="1843"/>
        <w:gridCol w:w="6662"/>
      </w:tblGrid>
      <w:tr w:rsidR="00930CC4" w:rsidRPr="001575F8" w14:paraId="0F07F74F" w14:textId="77777777" w:rsidTr="00212A50">
        <w:tc>
          <w:tcPr>
            <w:tcW w:w="10485" w:type="dxa"/>
            <w:gridSpan w:val="3"/>
            <w:shd w:val="clear" w:color="auto" w:fill="C1E4F5" w:themeFill="accent1" w:themeFillTint="33"/>
          </w:tcPr>
          <w:p w14:paraId="02FBC02C" w14:textId="77777777" w:rsidR="00930CC4" w:rsidRPr="001575F8" w:rsidRDefault="00930CC4" w:rsidP="00930CC4">
            <w:pPr>
              <w:rPr>
                <w:rFonts w:ascii="Arial" w:hAnsi="Arial" w:cs="Arial"/>
                <w:b/>
                <w:bCs/>
              </w:rPr>
            </w:pPr>
            <w:r w:rsidRPr="001575F8">
              <w:rPr>
                <w:rFonts w:ascii="Arial" w:hAnsi="Arial" w:cs="Arial"/>
                <w:b/>
                <w:bCs/>
              </w:rPr>
              <w:t>GI Cancer Location</w:t>
            </w:r>
          </w:p>
        </w:tc>
      </w:tr>
      <w:tr w:rsidR="00930CC4" w:rsidRPr="001575F8" w14:paraId="26AF010A" w14:textId="77777777" w:rsidTr="00212A50">
        <w:trPr>
          <w:trHeight w:val="501"/>
        </w:trPr>
        <w:tc>
          <w:tcPr>
            <w:tcW w:w="1980" w:type="dxa"/>
            <w:vMerge w:val="restart"/>
            <w:tcBorders>
              <w:right w:val="nil"/>
            </w:tcBorders>
          </w:tcPr>
          <w:p w14:paraId="3FA74255" w14:textId="17AC87B5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0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6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 xml:space="preserve">​ Oesophagus           </w:t>
            </w:r>
          </w:p>
          <w:p w14:paraId="0EA87CF1" w14:textId="602C7485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2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F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Gastric</w:t>
            </w:r>
          </w:p>
          <w:p w14:paraId="70CDD6A8" w14:textId="77777777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61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Pancreas</w:t>
            </w:r>
          </w:p>
          <w:p w14:paraId="23B0D236" w14:textId="77777777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3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Small bowel</w:t>
            </w:r>
          </w:p>
          <w:p w14:paraId="517D19BD" w14:textId="77777777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Colon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4751435F" w14:textId="77777777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747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 xml:space="preserve"> Appendix</w:t>
            </w:r>
          </w:p>
          <w:p w14:paraId="139279F1" w14:textId="77777777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26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Rectum</w:t>
            </w:r>
          </w:p>
          <w:p w14:paraId="755CD1A3" w14:textId="77777777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0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 xml:space="preserve"> Anus</w:t>
            </w:r>
          </w:p>
          <w:p w14:paraId="04E3582C" w14:textId="308C2263" w:rsidR="00930CC4" w:rsidRPr="00E142E7" w:rsidRDefault="00000000" w:rsidP="00930C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760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F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0CC4" w:rsidRPr="00E142E7">
              <w:rPr>
                <w:rFonts w:ascii="Arial" w:hAnsi="Arial" w:cs="Arial"/>
                <w:sz w:val="20"/>
                <w:szCs w:val="20"/>
              </w:rPr>
              <w:t>​ Other</w:t>
            </w:r>
          </w:p>
        </w:tc>
        <w:tc>
          <w:tcPr>
            <w:tcW w:w="6662" w:type="dxa"/>
          </w:tcPr>
          <w:p w14:paraId="20BA5080" w14:textId="77777777" w:rsidR="00930CC4" w:rsidRPr="00E142E7" w:rsidRDefault="00930CC4" w:rsidP="00930CC4">
            <w:pPr>
              <w:rPr>
                <w:rFonts w:ascii="Arial" w:hAnsi="Arial" w:cs="Arial"/>
                <w:sz w:val="20"/>
                <w:szCs w:val="20"/>
              </w:rPr>
            </w:pPr>
            <w:r w:rsidRPr="00E142E7">
              <w:rPr>
                <w:rFonts w:ascii="Arial" w:hAnsi="Arial" w:cs="Arial"/>
                <w:sz w:val="20"/>
                <w:szCs w:val="20"/>
              </w:rPr>
              <w:t xml:space="preserve">Meeting date: </w:t>
            </w:r>
            <w:r w:rsidR="007C01A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4444222"/>
                <w:placeholder>
                  <w:docPart w:val="4EC197DF06F545FEBAC04272D065BBE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7C01AC" w:rsidRPr="00395104">
                  <w:rPr>
                    <w:rStyle w:val="PlaceholderText"/>
                  </w:rPr>
                  <w:t xml:space="preserve"> </w:t>
                </w:r>
                <w:r w:rsidR="007C01AC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930CC4" w:rsidRPr="001575F8" w14:paraId="713C19A4" w14:textId="77777777" w:rsidTr="00212A50">
        <w:tc>
          <w:tcPr>
            <w:tcW w:w="1980" w:type="dxa"/>
            <w:vMerge/>
            <w:tcBorders>
              <w:right w:val="nil"/>
            </w:tcBorders>
          </w:tcPr>
          <w:p w14:paraId="22C79B80" w14:textId="77777777" w:rsidR="00930CC4" w:rsidRPr="00E142E7" w:rsidRDefault="00930CC4" w:rsidP="0093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5EA5402F" w14:textId="77777777" w:rsidR="00930CC4" w:rsidRPr="00E142E7" w:rsidRDefault="00930CC4" w:rsidP="0093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49C3E3E" w14:textId="77777777" w:rsidR="00930CC4" w:rsidRPr="00E142E7" w:rsidRDefault="00930CC4" w:rsidP="00930CC4">
            <w:pPr>
              <w:rPr>
                <w:rFonts w:ascii="Arial" w:hAnsi="Arial" w:cs="Arial"/>
                <w:sz w:val="20"/>
                <w:szCs w:val="20"/>
              </w:rPr>
            </w:pPr>
            <w:r w:rsidRPr="00E142E7">
              <w:rPr>
                <w:rFonts w:ascii="Arial" w:hAnsi="Arial" w:cs="Arial"/>
                <w:sz w:val="20"/>
                <w:szCs w:val="20"/>
              </w:rPr>
              <w:t>Presenter:</w:t>
            </w:r>
          </w:p>
          <w:p w14:paraId="790C8AF7" w14:textId="77777777" w:rsidR="00930CC4" w:rsidRPr="00E142E7" w:rsidRDefault="00930CC4" w:rsidP="0093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94"/>
        <w:tblW w:w="10485" w:type="dxa"/>
        <w:tblLook w:val="04A0" w:firstRow="1" w:lastRow="0" w:firstColumn="1" w:lastColumn="0" w:noHBand="0" w:noVBand="1"/>
      </w:tblPr>
      <w:tblGrid>
        <w:gridCol w:w="2830"/>
        <w:gridCol w:w="2582"/>
        <w:gridCol w:w="5073"/>
      </w:tblGrid>
      <w:tr w:rsidR="0093262F" w:rsidRPr="00930CC4" w14:paraId="0E48638F" w14:textId="77777777" w:rsidTr="00212A50">
        <w:tc>
          <w:tcPr>
            <w:tcW w:w="10485" w:type="dxa"/>
            <w:gridSpan w:val="3"/>
            <w:shd w:val="clear" w:color="auto" w:fill="C1E4F5" w:themeFill="accent1" w:themeFillTint="33"/>
          </w:tcPr>
          <w:p w14:paraId="1677D58E" w14:textId="6FC7A9BD" w:rsidR="0093262F" w:rsidRPr="00930CC4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CC4">
              <w:rPr>
                <w:rFonts w:ascii="Arial" w:hAnsi="Arial" w:cs="Arial"/>
                <w:b/>
                <w:bCs/>
                <w:sz w:val="20"/>
                <w:szCs w:val="20"/>
              </w:rPr>
              <w:t>Clinical details:</w:t>
            </w:r>
          </w:p>
        </w:tc>
      </w:tr>
      <w:tr w:rsidR="0093262F" w14:paraId="1082DC31" w14:textId="77777777" w:rsidTr="00212A50">
        <w:trPr>
          <w:trHeight w:val="456"/>
        </w:trPr>
        <w:tc>
          <w:tcPr>
            <w:tcW w:w="10485" w:type="dxa"/>
            <w:gridSpan w:val="3"/>
          </w:tcPr>
          <w:p w14:paraId="0A20168E" w14:textId="77777777" w:rsidR="0093262F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CC4">
              <w:rPr>
                <w:rFonts w:ascii="Arial" w:hAnsi="Arial" w:cs="Arial"/>
                <w:b/>
                <w:bCs/>
                <w:sz w:val="20"/>
                <w:szCs w:val="20"/>
              </w:rPr>
              <w:t>Diagnosis:</w:t>
            </w:r>
          </w:p>
          <w:p w14:paraId="0C0E0282" w14:textId="77777777" w:rsidR="0093262F" w:rsidRPr="00930CC4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262F" w14:paraId="24C71277" w14:textId="77777777" w:rsidTr="00212A50">
        <w:trPr>
          <w:trHeight w:val="1742"/>
        </w:trPr>
        <w:tc>
          <w:tcPr>
            <w:tcW w:w="10485" w:type="dxa"/>
            <w:gridSpan w:val="3"/>
          </w:tcPr>
          <w:p w14:paraId="074608AA" w14:textId="77777777" w:rsidR="0093262F" w:rsidRPr="00930CC4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presentation:</w:t>
            </w:r>
          </w:p>
        </w:tc>
      </w:tr>
      <w:tr w:rsidR="0093262F" w14:paraId="44683707" w14:textId="77777777" w:rsidTr="00212A50">
        <w:trPr>
          <w:trHeight w:val="562"/>
        </w:trPr>
        <w:tc>
          <w:tcPr>
            <w:tcW w:w="10485" w:type="dxa"/>
            <w:gridSpan w:val="3"/>
          </w:tcPr>
          <w:p w14:paraId="041C1542" w14:textId="77777777" w:rsidR="0093262F" w:rsidRPr="00930CC4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for MDM: </w:t>
            </w:r>
          </w:p>
        </w:tc>
      </w:tr>
      <w:tr w:rsidR="0093262F" w14:paraId="0B1B44F5" w14:textId="77777777" w:rsidTr="00212A50">
        <w:tc>
          <w:tcPr>
            <w:tcW w:w="10485" w:type="dxa"/>
            <w:gridSpan w:val="3"/>
          </w:tcPr>
          <w:p w14:paraId="6D13EE44" w14:textId="77777777" w:rsidR="0093262F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CC4">
              <w:rPr>
                <w:rFonts w:ascii="Arial" w:hAnsi="Arial" w:cs="Arial"/>
                <w:b/>
                <w:bCs/>
                <w:sz w:val="20"/>
                <w:szCs w:val="20"/>
              </w:rPr>
              <w:t>Co-morbidities/past medical history:</w:t>
            </w:r>
          </w:p>
          <w:p w14:paraId="30A8A808" w14:textId="77777777" w:rsidR="0093262F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3022A" w14:textId="77777777" w:rsidR="0093262F" w:rsidRPr="00423F51" w:rsidRDefault="0093262F" w:rsidP="0093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6D522" w14:textId="77777777" w:rsidR="0093262F" w:rsidRDefault="0093262F" w:rsidP="0093262F"/>
        </w:tc>
      </w:tr>
      <w:tr w:rsidR="0093262F" w14:paraId="3E84C086" w14:textId="77777777" w:rsidTr="00212A50">
        <w:tc>
          <w:tcPr>
            <w:tcW w:w="10485" w:type="dxa"/>
            <w:gridSpan w:val="3"/>
          </w:tcPr>
          <w:p w14:paraId="3031290C" w14:textId="77777777" w:rsidR="0093262F" w:rsidRPr="0052754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7548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ECOG Score </w:t>
            </w:r>
            <w:r w:rsidRPr="00527548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6900741E" w14:textId="77777777" w:rsidR="0093262F" w:rsidRPr="0052754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​​</w:t>
            </w:r>
            <w:sdt>
              <w:sdtPr>
                <w:rPr>
                  <w:rStyle w:val="contentcontrolboundarysink"/>
                  <w:rFonts w:ascii="Arial" w:eastAsiaTheme="majorEastAsia" w:hAnsi="Arial" w:cs="Arial"/>
                  <w:b/>
                  <w:bCs/>
                  <w:sz w:val="18"/>
                  <w:szCs w:val="18"/>
                </w:rPr>
                <w:id w:val="-66216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27548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0</w:t>
            </w:r>
            <w:r w:rsidRPr="0052754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– </w:t>
            </w:r>
            <w:r w:rsidRPr="00527548">
              <w:rPr>
                <w:rStyle w:val="normaltextrun"/>
                <w:rFonts w:ascii="Arial" w:eastAsiaTheme="majorEastAsia" w:hAnsi="Arial" w:cs="Arial"/>
                <w:sz w:val="14"/>
                <w:szCs w:val="14"/>
              </w:rPr>
              <w:t>Fully active, able to carry on all pre disease performance</w:t>
            </w:r>
            <w:r w:rsidRPr="00527548">
              <w:rPr>
                <w:rStyle w:val="eop"/>
                <w:rFonts w:ascii="Arial" w:eastAsiaTheme="majorEastAsia" w:hAnsi="Arial" w:cs="Arial"/>
                <w:sz w:val="14"/>
                <w:szCs w:val="14"/>
              </w:rPr>
              <w:t> </w:t>
            </w:r>
          </w:p>
          <w:p w14:paraId="51739D08" w14:textId="77777777" w:rsidR="0093262F" w:rsidRPr="0052754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​​</w:t>
            </w:r>
            <w:sdt>
              <w:sdtPr>
                <w:rPr>
                  <w:rStyle w:val="contentcontrolboundarysink"/>
                  <w:rFonts w:ascii="Arial" w:eastAsiaTheme="majorEastAsia" w:hAnsi="Arial" w:cs="Arial"/>
                  <w:b/>
                  <w:bCs/>
                  <w:sz w:val="18"/>
                  <w:szCs w:val="18"/>
                </w:rPr>
                <w:id w:val="55451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275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527548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>1</w:t>
            </w:r>
            <w:r w:rsidRPr="0052754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– </w:t>
            </w:r>
            <w:r w:rsidRPr="00527548">
              <w:rPr>
                <w:rStyle w:val="normaltextrun"/>
                <w:rFonts w:ascii="Arial" w:eastAsiaTheme="majorEastAsia" w:hAnsi="Arial" w:cs="Arial"/>
                <w:sz w:val="14"/>
                <w:szCs w:val="14"/>
              </w:rPr>
              <w:t>Restricted in physically strenuous activity, but ambulatory and able to carry out work of light or sedentary nature</w:t>
            </w:r>
            <w:r w:rsidRPr="00527548">
              <w:rPr>
                <w:rStyle w:val="eop"/>
                <w:rFonts w:ascii="Arial" w:eastAsiaTheme="majorEastAsia" w:hAnsi="Arial" w:cs="Arial"/>
                <w:sz w:val="14"/>
                <w:szCs w:val="14"/>
              </w:rPr>
              <w:t> </w:t>
            </w:r>
          </w:p>
          <w:p w14:paraId="5B5C1897" w14:textId="77777777" w:rsidR="0093262F" w:rsidRPr="0052754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</w:t>
            </w:r>
            <w:sdt>
              <w:sdtPr>
                <w:rPr>
                  <w:rStyle w:val="contentcontrolboundarysink"/>
                  <w:rFonts w:ascii="Arial" w:eastAsiaTheme="majorEastAsia" w:hAnsi="Arial" w:cs="Arial"/>
                  <w:b/>
                  <w:bCs/>
                  <w:sz w:val="18"/>
                  <w:szCs w:val="18"/>
                </w:rPr>
                <w:id w:val="4031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</w:t>
            </w:r>
            <w:r w:rsidRPr="00527548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2</w:t>
            </w:r>
            <w:r w:rsidRPr="0052754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– </w:t>
            </w:r>
            <w:r w:rsidRPr="00527548">
              <w:rPr>
                <w:rStyle w:val="normaltextrun"/>
                <w:rFonts w:ascii="Arial" w:eastAsiaTheme="majorEastAsia" w:hAnsi="Arial" w:cs="Arial"/>
                <w:sz w:val="14"/>
                <w:szCs w:val="14"/>
              </w:rPr>
              <w:t>Ambulatory and capable of all self-care but unable to carry out any work activities. Ambulatory more than 50% of waking hours</w:t>
            </w:r>
            <w:r w:rsidRPr="00527548">
              <w:rPr>
                <w:rStyle w:val="eop"/>
                <w:rFonts w:ascii="Arial" w:eastAsiaTheme="majorEastAsia" w:hAnsi="Arial" w:cs="Arial"/>
                <w:sz w:val="14"/>
                <w:szCs w:val="14"/>
              </w:rPr>
              <w:t> </w:t>
            </w:r>
          </w:p>
          <w:p w14:paraId="77284D24" w14:textId="77777777" w:rsidR="0093262F" w:rsidRPr="0052754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​​</w:t>
            </w:r>
            <w:sdt>
              <w:sdtPr>
                <w:rPr>
                  <w:rStyle w:val="contentcontrolboundarysink"/>
                  <w:rFonts w:ascii="Arial" w:eastAsiaTheme="majorEastAsia" w:hAnsi="Arial" w:cs="Arial"/>
                  <w:b/>
                  <w:bCs/>
                  <w:sz w:val="18"/>
                  <w:szCs w:val="18"/>
                </w:rPr>
                <w:id w:val="3163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</w:t>
            </w:r>
            <w:r w:rsidRPr="00527548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3</w:t>
            </w:r>
            <w:r w:rsidRPr="0052754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- </w:t>
            </w:r>
            <w:r w:rsidRPr="00527548">
              <w:rPr>
                <w:rStyle w:val="normaltextrun"/>
                <w:rFonts w:ascii="Arial" w:eastAsiaTheme="majorEastAsia" w:hAnsi="Arial" w:cs="Arial"/>
                <w:sz w:val="14"/>
                <w:szCs w:val="14"/>
              </w:rPr>
              <w:t>Capable of only limited self-care, confined to bed or chair more than 50% of waking hours</w:t>
            </w:r>
            <w:r w:rsidRPr="00527548">
              <w:rPr>
                <w:rStyle w:val="eop"/>
                <w:rFonts w:ascii="Arial" w:eastAsiaTheme="majorEastAsia" w:hAnsi="Arial" w:cs="Arial"/>
                <w:sz w:val="14"/>
                <w:szCs w:val="14"/>
              </w:rPr>
              <w:t> </w:t>
            </w:r>
          </w:p>
          <w:p w14:paraId="60245AAF" w14:textId="77777777" w:rsidR="0093262F" w:rsidRPr="0052754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​​</w:t>
            </w:r>
            <w:sdt>
              <w:sdtPr>
                <w:rPr>
                  <w:rStyle w:val="contentcontrolboundarysink"/>
                  <w:rFonts w:ascii="Arial" w:eastAsiaTheme="majorEastAsia" w:hAnsi="Arial" w:cs="Arial"/>
                  <w:b/>
                  <w:bCs/>
                  <w:sz w:val="18"/>
                  <w:szCs w:val="18"/>
                </w:rPr>
                <w:id w:val="-4524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27548">
              <w:rPr>
                <w:rStyle w:val="contentcontrolboundarysink"/>
                <w:rFonts w:ascii="Arial" w:eastAsiaTheme="majorEastAsia" w:hAnsi="Arial" w:cs="Arial"/>
                <w:b/>
                <w:bCs/>
                <w:sz w:val="18"/>
                <w:szCs w:val="18"/>
              </w:rPr>
              <w:t>​</w:t>
            </w:r>
            <w:r w:rsidRPr="00527548">
              <w:rPr>
                <w:rStyle w:val="normaltextrun"/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4</w:t>
            </w:r>
            <w:r w:rsidRPr="00527548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 xml:space="preserve"> – </w:t>
            </w:r>
            <w:r w:rsidRPr="00527548">
              <w:rPr>
                <w:rStyle w:val="normaltextrun"/>
                <w:rFonts w:ascii="Arial" w:eastAsiaTheme="majorEastAsia" w:hAnsi="Arial" w:cs="Arial"/>
                <w:sz w:val="14"/>
                <w:szCs w:val="14"/>
              </w:rPr>
              <w:t>Completely disabled – cannot carry on self-care. Totally confined to bed or chair</w:t>
            </w:r>
            <w:r w:rsidRPr="00527548">
              <w:rPr>
                <w:rStyle w:val="eop"/>
                <w:rFonts w:ascii="Arial" w:eastAsiaTheme="majorEastAsia" w:hAnsi="Arial" w:cs="Arial"/>
                <w:sz w:val="14"/>
                <w:szCs w:val="14"/>
              </w:rPr>
              <w:t> </w:t>
            </w:r>
          </w:p>
          <w:p w14:paraId="6DB7C81C" w14:textId="77777777" w:rsidR="0093262F" w:rsidRDefault="0093262F" w:rsidP="0093262F">
            <w:r w:rsidRPr="00527548">
              <w:rPr>
                <w:rStyle w:val="contentcontrolboundarysink"/>
                <w:rFonts w:ascii="Arial" w:hAnsi="Arial" w:cs="Arial"/>
                <w:b/>
                <w:bCs/>
                <w:sz w:val="18"/>
                <w:szCs w:val="18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b/>
                  <w:bCs/>
                  <w:sz w:val="18"/>
                  <w:szCs w:val="18"/>
                </w:rPr>
                <w:id w:val="8298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527548">
              <w:rPr>
                <w:rFonts w:ascii="Arial" w:hAnsi="Arial" w:cs="Arial"/>
              </w:rPr>
              <w:t xml:space="preserve"> </w:t>
            </w:r>
            <w:r w:rsidRPr="00527548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Not known</w:t>
            </w:r>
            <w:r w:rsidRPr="00527548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</w:tr>
      <w:tr w:rsidR="0093262F" w14:paraId="58EEA20B" w14:textId="77777777" w:rsidTr="00212A50">
        <w:trPr>
          <w:trHeight w:val="983"/>
        </w:trPr>
        <w:tc>
          <w:tcPr>
            <w:tcW w:w="2830" w:type="dxa"/>
          </w:tcPr>
          <w:p w14:paraId="05DAB351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F8">
              <w:rPr>
                <w:rFonts w:ascii="Arial" w:hAnsi="Arial" w:cs="Arial"/>
                <w:b/>
                <w:bCs/>
                <w:sz w:val="20"/>
                <w:szCs w:val="20"/>
              </w:rPr>
              <w:t>Smoking/Vaping status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1DEDB6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353D4D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7D992D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</w:tcPr>
          <w:p w14:paraId="176A23E6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F8">
              <w:rPr>
                <w:rFonts w:ascii="Arial" w:hAnsi="Arial" w:cs="Arial"/>
                <w:b/>
                <w:bCs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consumption:</w:t>
            </w:r>
          </w:p>
        </w:tc>
        <w:tc>
          <w:tcPr>
            <w:tcW w:w="5073" w:type="dxa"/>
          </w:tcPr>
          <w:p w14:paraId="5DEFEC25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F8">
              <w:rPr>
                <w:rFonts w:ascii="Arial" w:hAnsi="Arial" w:cs="Arial"/>
                <w:b/>
                <w:bCs/>
                <w:sz w:val="20"/>
                <w:szCs w:val="20"/>
              </w:rPr>
              <w:t>eGFR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8432D1E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575F8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2886563"/>
                <w:placeholder>
                  <w:docPart w:val="D1C949C5F83348F6923776AA4A9E118C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39510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395104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75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575F8">
              <w:rPr>
                <w:rFonts w:ascii="Arial" w:hAnsi="Arial" w:cs="Arial"/>
                <w:sz w:val="18"/>
                <w:szCs w:val="18"/>
              </w:rPr>
              <w:t xml:space="preserve"> Value: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26C466" w14:textId="77777777" w:rsidR="0093262F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F8">
              <w:rPr>
                <w:rFonts w:ascii="Arial" w:hAnsi="Arial" w:cs="Arial"/>
                <w:b/>
                <w:bCs/>
                <w:sz w:val="20"/>
                <w:szCs w:val="20"/>
              </w:rPr>
              <w:t>Creatinine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E493120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575F8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986573"/>
                <w:placeholder>
                  <w:docPart w:val="A0C047F2B1534EBAB4B10904467BC2ED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39510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395104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575F8">
              <w:rPr>
                <w:rFonts w:ascii="Arial" w:hAnsi="Arial" w:cs="Arial"/>
                <w:sz w:val="18"/>
                <w:szCs w:val="18"/>
              </w:rPr>
              <w:t xml:space="preserve">Value: </w:t>
            </w:r>
          </w:p>
        </w:tc>
      </w:tr>
      <w:tr w:rsidR="0093262F" w14:paraId="74F9D55E" w14:textId="77777777" w:rsidTr="00212A50">
        <w:trPr>
          <w:trHeight w:val="983"/>
        </w:trPr>
        <w:tc>
          <w:tcPr>
            <w:tcW w:w="10485" w:type="dxa"/>
            <w:gridSpan w:val="3"/>
          </w:tcPr>
          <w:p w14:paraId="55CB5EEE" w14:textId="77777777" w:rsidR="0093262F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Previous MDM discussions:</w:t>
            </w:r>
          </w:p>
          <w:p w14:paraId="7605AF9E" w14:textId="77777777" w:rsidR="0093262F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2F3476" w14:textId="77777777" w:rsidR="0093262F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FC7AA4" w14:textId="77777777" w:rsidR="0093262F" w:rsidRPr="001575F8" w:rsidRDefault="0093262F" w:rsidP="009326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2552"/>
        <w:gridCol w:w="283"/>
        <w:gridCol w:w="1560"/>
        <w:gridCol w:w="4394"/>
      </w:tblGrid>
      <w:tr w:rsidR="00587E9C" w14:paraId="5E783507" w14:textId="77777777" w:rsidTr="00466A63">
        <w:tc>
          <w:tcPr>
            <w:tcW w:w="10485" w:type="dxa"/>
            <w:gridSpan w:val="5"/>
            <w:shd w:val="clear" w:color="auto" w:fill="C1E4F5" w:themeFill="accent1" w:themeFillTint="33"/>
          </w:tcPr>
          <w:p w14:paraId="3E29A3A8" w14:textId="77777777" w:rsidR="00587E9C" w:rsidRPr="00587E9C" w:rsidRDefault="00587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E9C">
              <w:rPr>
                <w:rFonts w:ascii="Arial" w:hAnsi="Arial" w:cs="Arial"/>
                <w:b/>
                <w:bCs/>
                <w:sz w:val="20"/>
                <w:szCs w:val="20"/>
              </w:rPr>
              <w:t>Assessments:</w:t>
            </w:r>
          </w:p>
        </w:tc>
      </w:tr>
      <w:tr w:rsidR="001575F8" w14:paraId="37BB73A6" w14:textId="77777777" w:rsidTr="00466A63">
        <w:tc>
          <w:tcPr>
            <w:tcW w:w="1696" w:type="dxa"/>
          </w:tcPr>
          <w:p w14:paraId="449734F2" w14:textId="77777777" w:rsidR="001575F8" w:rsidRP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  <w:r w:rsidRPr="00587E9C">
              <w:rPr>
                <w:rFonts w:ascii="Arial" w:hAnsi="Arial" w:cs="Arial"/>
                <w:sz w:val="20"/>
                <w:szCs w:val="20"/>
              </w:rPr>
              <w:t>Gastroscopy</w:t>
            </w:r>
            <w:r w:rsidR="001D5E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D6F4DD" w14:textId="77777777" w:rsidR="00587E9C" w:rsidRP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1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C7CB108" w14:textId="60897A84" w:rsid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8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3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6A0455E" w14:textId="77777777" w:rsidR="002E6D7F" w:rsidRDefault="00000000" w:rsidP="00F4570C">
            <w:pPr>
              <w:tabs>
                <w:tab w:val="left" w:pos="87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3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7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EA1">
              <w:rPr>
                <w:rFonts w:ascii="Arial" w:hAnsi="Arial" w:cs="Arial"/>
                <w:sz w:val="20"/>
                <w:szCs w:val="20"/>
              </w:rPr>
              <w:t>ERCP</w:t>
            </w:r>
            <w:r w:rsidR="00F4570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91E93C" w14:textId="77777777" w:rsidR="002E6D7F" w:rsidRP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905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D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6D7F">
              <w:rPr>
                <w:rFonts w:ascii="Arial" w:hAnsi="Arial" w:cs="Arial"/>
                <w:sz w:val="20"/>
                <w:szCs w:val="20"/>
              </w:rPr>
              <w:t xml:space="preserve"> EUS</w:t>
            </w:r>
          </w:p>
        </w:tc>
        <w:tc>
          <w:tcPr>
            <w:tcW w:w="2552" w:type="dxa"/>
          </w:tcPr>
          <w:p w14:paraId="11AD8495" w14:textId="77777777" w:rsidR="001575F8" w:rsidRP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  <w:r w:rsidRPr="00587E9C">
              <w:rPr>
                <w:rFonts w:ascii="Arial" w:hAnsi="Arial" w:cs="Arial"/>
                <w:sz w:val="20"/>
                <w:szCs w:val="20"/>
              </w:rPr>
              <w:t>Colonoscopy</w:t>
            </w:r>
            <w:r w:rsidR="001D5E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C3FD41" w14:textId="77777777" w:rsidR="00587E9C" w:rsidRP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6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1D77823" w14:textId="77777777" w:rsidR="00587E9C" w:rsidRP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6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228A22A" w14:textId="77777777" w:rsid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8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E28">
              <w:rPr>
                <w:rFonts w:ascii="Arial" w:hAnsi="Arial" w:cs="Arial"/>
                <w:sz w:val="20"/>
                <w:szCs w:val="20"/>
              </w:rPr>
              <w:t>Incomplete</w:t>
            </w:r>
          </w:p>
          <w:p w14:paraId="4BE22217" w14:textId="77777777" w:rsidR="00DD2A81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39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A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D2A81">
              <w:rPr>
                <w:rFonts w:ascii="Arial" w:hAnsi="Arial" w:cs="Arial"/>
                <w:sz w:val="20"/>
                <w:szCs w:val="20"/>
              </w:rPr>
              <w:t xml:space="preserve"> Sigmoidoscopy</w:t>
            </w:r>
          </w:p>
          <w:p w14:paraId="3D42975C" w14:textId="77777777" w:rsidR="003D56C2" w:rsidRPr="00587E9C" w:rsidRDefault="003D56C2" w:rsidP="003D56C2">
            <w:pPr>
              <w:tabs>
                <w:tab w:val="center" w:pos="8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2"/>
          </w:tcPr>
          <w:p w14:paraId="3EB57771" w14:textId="77777777" w:rsidR="001575F8" w:rsidRPr="001D5E28" w:rsidRDefault="00587E9C">
            <w:pPr>
              <w:rPr>
                <w:rFonts w:ascii="Arial" w:hAnsi="Arial" w:cs="Arial"/>
                <w:sz w:val="20"/>
                <w:szCs w:val="20"/>
              </w:rPr>
            </w:pPr>
            <w:r w:rsidRPr="001D5E28">
              <w:rPr>
                <w:rFonts w:ascii="Arial" w:hAnsi="Arial" w:cs="Arial"/>
                <w:sz w:val="20"/>
                <w:szCs w:val="20"/>
              </w:rPr>
              <w:t>Tumour markers</w:t>
            </w:r>
            <w:r w:rsidR="001D5E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40DC8" w14:textId="753075E1" w:rsidR="00587E9C" w:rsidRPr="001D5E28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64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3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1D5E28">
              <w:rPr>
                <w:rFonts w:ascii="Arial" w:hAnsi="Arial" w:cs="Arial"/>
                <w:sz w:val="20"/>
                <w:szCs w:val="20"/>
              </w:rPr>
              <w:t xml:space="preserve"> CEA</w:t>
            </w:r>
            <w:r w:rsidR="001D5E28" w:rsidRPr="001D5E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81826D" w14:textId="77777777" w:rsidR="001D5E28" w:rsidRPr="001D5E28" w:rsidRDefault="001D5E28">
            <w:pPr>
              <w:rPr>
                <w:rFonts w:ascii="Arial" w:hAnsi="Arial" w:cs="Arial"/>
                <w:sz w:val="18"/>
                <w:szCs w:val="18"/>
              </w:rPr>
            </w:pPr>
            <w:r w:rsidRPr="001D5E28">
              <w:rPr>
                <w:rFonts w:ascii="Arial" w:hAnsi="Arial" w:cs="Arial"/>
                <w:sz w:val="18"/>
                <w:szCs w:val="18"/>
              </w:rPr>
              <w:t>Value</w:t>
            </w:r>
            <w:r w:rsidR="007C01A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758875" w14:textId="77777777" w:rsidR="00587E9C" w:rsidRPr="001D5E28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05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1D5E28">
              <w:rPr>
                <w:rFonts w:ascii="Arial" w:hAnsi="Arial" w:cs="Arial"/>
                <w:sz w:val="20"/>
                <w:szCs w:val="20"/>
              </w:rPr>
              <w:t xml:space="preserve"> Ca19-9</w:t>
            </w:r>
          </w:p>
          <w:p w14:paraId="2F00C9D2" w14:textId="77777777" w:rsidR="001D5E28" w:rsidRPr="001D5E28" w:rsidRDefault="001D5E28">
            <w:pPr>
              <w:rPr>
                <w:rFonts w:ascii="Arial" w:hAnsi="Arial" w:cs="Arial"/>
                <w:sz w:val="18"/>
                <w:szCs w:val="18"/>
              </w:rPr>
            </w:pPr>
            <w:r w:rsidRPr="001D5E28">
              <w:rPr>
                <w:rFonts w:ascii="Arial" w:hAnsi="Arial" w:cs="Arial"/>
                <w:sz w:val="18"/>
                <w:szCs w:val="18"/>
              </w:rPr>
              <w:t>Value</w:t>
            </w:r>
            <w:r w:rsidR="007C01A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4B448C" w14:textId="77777777" w:rsidR="00587E9C" w:rsidRDefault="00000000">
            <w:sdt>
              <w:sdtPr>
                <w:rPr>
                  <w:rFonts w:ascii="Arial" w:hAnsi="Arial" w:cs="Arial"/>
                  <w:sz w:val="20"/>
                  <w:szCs w:val="20"/>
                </w:rPr>
                <w:id w:val="21224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1D5E28">
              <w:rPr>
                <w:rFonts w:ascii="Arial" w:hAnsi="Arial" w:cs="Arial"/>
                <w:sz w:val="20"/>
                <w:szCs w:val="20"/>
              </w:rPr>
              <w:t xml:space="preserve"> Pending</w:t>
            </w:r>
          </w:p>
        </w:tc>
        <w:tc>
          <w:tcPr>
            <w:tcW w:w="4394" w:type="dxa"/>
          </w:tcPr>
          <w:p w14:paraId="7E917EBB" w14:textId="77777777" w:rsidR="001575F8" w:rsidRP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  <w:r w:rsidRPr="00587E9C">
              <w:rPr>
                <w:rFonts w:ascii="Arial" w:hAnsi="Arial" w:cs="Arial"/>
                <w:sz w:val="20"/>
                <w:szCs w:val="20"/>
              </w:rPr>
              <w:t>Tumour genes</w:t>
            </w:r>
            <w:r w:rsidR="001D5E2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B7BDE7" w14:textId="45F5FB59" w:rsidR="00587E9C" w:rsidRPr="002B2271" w:rsidRDefault="00000000" w:rsidP="00536B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38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3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MMR</w:t>
            </w:r>
            <w:r w:rsidR="006E5DF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8924830"/>
                <w:placeholder>
                  <w:docPart w:val="F1515DAD1F2149F6B3357D2292A7708A"/>
                </w:placeholder>
                <w:showingPlcHdr/>
                <w:dropDownList>
                  <w:listItem w:value="Choose an item."/>
                  <w:listItem w:displayText="Proficient" w:value="Proficient"/>
                  <w:listItem w:displayText="Deficient" w:value="Deficient"/>
                </w:dropDownList>
              </w:sdtPr>
              <w:sdtContent>
                <w:r w:rsidR="006E5DF2" w:rsidRPr="00415197">
                  <w:rPr>
                    <w:rStyle w:val="PlaceholderText"/>
                  </w:rPr>
                  <w:t>C</w:t>
                </w:r>
                <w:r w:rsidR="006E5DF2">
                  <w:rPr>
                    <w:rStyle w:val="PlaceholderText"/>
                  </w:rPr>
                  <w:t>lick here</w:t>
                </w:r>
                <w:r w:rsidR="006E5DF2" w:rsidRPr="00415197">
                  <w:rPr>
                    <w:rStyle w:val="PlaceholderText"/>
                  </w:rPr>
                  <w:t>.</w:t>
                </w:r>
              </w:sdtContent>
            </w:sdt>
            <w:r w:rsidR="00587E9C" w:rsidRPr="00587E9C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59FD0508" w14:textId="77777777" w:rsidR="00587E9C" w:rsidRP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2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BRAF</w:t>
            </w:r>
            <w:r w:rsidR="006E5DF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5821883"/>
                <w:placeholder>
                  <w:docPart w:val="9BD62B7879264FFF9AF5DF9C3F604F12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Content>
                <w:r w:rsidR="00F43CDB" w:rsidRPr="00415197">
                  <w:rPr>
                    <w:rStyle w:val="PlaceholderText"/>
                  </w:rPr>
                  <w:t>C</w:t>
                </w:r>
                <w:r w:rsidR="00F43CDB">
                  <w:rPr>
                    <w:rStyle w:val="PlaceholderText"/>
                  </w:rPr>
                  <w:t>lick here</w:t>
                </w:r>
                <w:r w:rsidR="00F43CDB" w:rsidRPr="00415197">
                  <w:rPr>
                    <w:rStyle w:val="PlaceholderText"/>
                  </w:rPr>
                  <w:t>.</w:t>
                </w:r>
              </w:sdtContent>
            </w:sdt>
          </w:p>
          <w:p w14:paraId="5AB6F3FF" w14:textId="77777777" w:rsidR="00587E9C" w:rsidRPr="00587E9C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73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E9C" w:rsidRPr="00587E9C">
              <w:rPr>
                <w:rFonts w:ascii="Arial" w:hAnsi="Arial" w:cs="Arial"/>
                <w:sz w:val="20"/>
                <w:szCs w:val="20"/>
              </w:rPr>
              <w:t xml:space="preserve"> HER2</w:t>
            </w:r>
            <w:r w:rsidR="002C68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8433338"/>
                <w:placeholder>
                  <w:docPart w:val="E750970B77144B93948DC01FD712FEC8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Content>
                <w:r w:rsidR="002C686F" w:rsidRPr="00415197">
                  <w:rPr>
                    <w:rStyle w:val="PlaceholderText"/>
                  </w:rPr>
                  <w:t>C</w:t>
                </w:r>
                <w:r w:rsidR="002C686F">
                  <w:rPr>
                    <w:rStyle w:val="PlaceholderText"/>
                  </w:rPr>
                  <w:t>lick</w:t>
                </w:r>
                <w:r w:rsidR="00F43CDB">
                  <w:rPr>
                    <w:rStyle w:val="PlaceholderText"/>
                  </w:rPr>
                  <w:t xml:space="preserve"> here</w:t>
                </w:r>
                <w:r w:rsidR="002C686F" w:rsidRPr="0041519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87E9C" w14:paraId="07D38C57" w14:textId="77777777" w:rsidTr="00466A63">
        <w:tc>
          <w:tcPr>
            <w:tcW w:w="10485" w:type="dxa"/>
            <w:gridSpan w:val="5"/>
          </w:tcPr>
          <w:p w14:paraId="2D50845E" w14:textId="77777777" w:rsid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  <w:r w:rsidRPr="00587E9C">
              <w:rPr>
                <w:rFonts w:ascii="Arial" w:hAnsi="Arial" w:cs="Arial"/>
                <w:b/>
                <w:bCs/>
                <w:sz w:val="20"/>
                <w:szCs w:val="20"/>
              </w:rPr>
              <w:t>Pathology:</w:t>
            </w:r>
            <w:r w:rsidRPr="00587E9C">
              <w:rPr>
                <w:rFonts w:ascii="Arial" w:hAnsi="Arial" w:cs="Arial"/>
                <w:sz w:val="20"/>
                <w:szCs w:val="20"/>
              </w:rPr>
              <w:t xml:space="preserve"> Date of surgery, location of slides, specific questions?</w:t>
            </w:r>
          </w:p>
          <w:p w14:paraId="04F2D48E" w14:textId="77777777" w:rsidR="00A34348" w:rsidRPr="00A34348" w:rsidRDefault="00A34348">
            <w:pPr>
              <w:rPr>
                <w:rFonts w:ascii="Arial" w:hAnsi="Arial" w:cs="Arial"/>
                <w:sz w:val="16"/>
                <w:szCs w:val="16"/>
              </w:rPr>
            </w:pPr>
            <w:r w:rsidRPr="00A34348">
              <w:rPr>
                <w:rFonts w:ascii="Arial" w:hAnsi="Arial" w:cs="Arial"/>
                <w:sz w:val="16"/>
                <w:szCs w:val="16"/>
              </w:rPr>
              <w:t>You will need to provide details on location of slides and reason for review</w:t>
            </w:r>
          </w:p>
          <w:p w14:paraId="72D10D38" w14:textId="77777777" w:rsidR="00587E9C" w:rsidRP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5220A" w14:textId="77777777" w:rsid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7CDD9" w14:textId="77777777" w:rsidR="00A34348" w:rsidRDefault="00A3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0CD1B" w14:textId="77777777" w:rsidR="009A501E" w:rsidRPr="00587E9C" w:rsidRDefault="009A5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96564" w14:textId="77777777" w:rsidR="00587E9C" w:rsidRPr="00587E9C" w:rsidRDefault="00587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0FD" w14:paraId="6B7BC144" w14:textId="77777777" w:rsidTr="00466A63">
        <w:trPr>
          <w:trHeight w:val="2335"/>
        </w:trPr>
        <w:tc>
          <w:tcPr>
            <w:tcW w:w="4531" w:type="dxa"/>
            <w:gridSpan w:val="3"/>
            <w:tcBorders>
              <w:bottom w:val="nil"/>
              <w:right w:val="nil"/>
            </w:tcBorders>
          </w:tcPr>
          <w:p w14:paraId="59BBA55E" w14:textId="77777777" w:rsidR="007010FD" w:rsidRPr="007010FD" w:rsidRDefault="007010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0FD">
              <w:rPr>
                <w:rFonts w:ascii="Arial" w:hAnsi="Arial" w:cs="Arial"/>
                <w:b/>
                <w:bCs/>
                <w:sz w:val="20"/>
                <w:szCs w:val="20"/>
              </w:rPr>
              <w:t>Radiology:</w:t>
            </w:r>
          </w:p>
          <w:p w14:paraId="0EC3F718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B156F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  <w:r w:rsidRPr="007010FD">
              <w:rPr>
                <w:rFonts w:ascii="Arial" w:hAnsi="Arial" w:cs="Arial"/>
                <w:sz w:val="20"/>
                <w:szCs w:val="20"/>
              </w:rPr>
              <w:t>Private radiology:   ​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010FD">
              <w:rPr>
                <w:rFonts w:ascii="Arial" w:hAnsi="Arial" w:cs="Arial"/>
                <w:sz w:val="20"/>
                <w:szCs w:val="20"/>
              </w:rPr>
              <w:t>​ Yes   ​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42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010FD">
              <w:rPr>
                <w:rFonts w:ascii="Arial" w:hAnsi="Arial" w:cs="Arial"/>
                <w:sz w:val="20"/>
                <w:szCs w:val="20"/>
              </w:rPr>
              <w:t xml:space="preserve">​  </w:t>
            </w:r>
            <w:r w:rsidR="00C142C6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A20243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DB45C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  <w:r w:rsidRPr="007010FD">
              <w:rPr>
                <w:rFonts w:ascii="Arial" w:hAnsi="Arial" w:cs="Arial"/>
                <w:sz w:val="20"/>
                <w:szCs w:val="20"/>
              </w:rPr>
              <w:t>What imaging/date</w:t>
            </w:r>
            <w:r w:rsidR="006C36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0FD">
              <w:rPr>
                <w:rFonts w:ascii="Arial" w:hAnsi="Arial" w:cs="Arial"/>
                <w:sz w:val="20"/>
                <w:szCs w:val="20"/>
              </w:rPr>
              <w:t>of imaging is to be reviewed?</w:t>
            </w:r>
          </w:p>
          <w:p w14:paraId="773CF62D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D047F" w14:textId="77777777" w:rsidR="00A62E55" w:rsidRDefault="00000000" w:rsidP="00F84A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83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CT</w:t>
            </w:r>
            <w:r w:rsidR="006044F7">
              <w:rPr>
                <w:rFonts w:ascii="Arial" w:hAnsi="Arial" w:cs="Arial"/>
                <w:sz w:val="20"/>
                <w:szCs w:val="20"/>
              </w:rPr>
              <w:t xml:space="preserve">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600944"/>
                <w:placeholder>
                  <w:docPart w:val="E46FD824111E449886D560C440EF814A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B62C30" w:rsidRPr="00395104">
                  <w:rPr>
                    <w:rStyle w:val="PlaceholderText"/>
                  </w:rPr>
                  <w:t xml:space="preserve">Click  </w:t>
                </w:r>
                <w:r w:rsidR="00B62C30">
                  <w:rPr>
                    <w:rStyle w:val="PlaceholderText"/>
                  </w:rPr>
                  <w:t>here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6626890" w14:textId="77777777" w:rsidR="007010FD" w:rsidRPr="007010FD" w:rsidRDefault="00000000" w:rsidP="00F84A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71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2E55">
              <w:rPr>
                <w:rFonts w:ascii="Arial" w:hAnsi="Arial" w:cs="Arial"/>
                <w:sz w:val="20"/>
                <w:szCs w:val="20"/>
              </w:rPr>
              <w:t xml:space="preserve"> CTC: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197943"/>
                <w:placeholder>
                  <w:docPart w:val="119EF55AFD004E069E181D8C940CC07F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A62E55" w:rsidRPr="00B415B2">
                  <w:rPr>
                    <w:rStyle w:val="PlaceholderText"/>
                  </w:rPr>
                  <w:t xml:space="preserve">Click </w:t>
                </w:r>
                <w:r w:rsidR="0084792A">
                  <w:rPr>
                    <w:rStyle w:val="PlaceholderText"/>
                  </w:rPr>
                  <w:t>here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0852097F" w14:textId="77777777" w:rsidR="007010FD" w:rsidRPr="007010FD" w:rsidRDefault="00000000" w:rsidP="007010F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66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PET</w:t>
            </w:r>
            <w:r w:rsidR="006C3626">
              <w:rPr>
                <w:rFonts w:ascii="Arial" w:hAnsi="Arial" w:cs="Arial"/>
                <w:sz w:val="20"/>
                <w:szCs w:val="20"/>
              </w:rPr>
              <w:t>:</w:t>
            </w:r>
            <w:r w:rsidR="006044F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9615940"/>
                <w:placeholder>
                  <w:docPart w:val="0859DB45DB4D49659970A4BA2B6F29DF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044F7" w:rsidRPr="00395104">
                  <w:rPr>
                    <w:rStyle w:val="PlaceholderText"/>
                  </w:rPr>
                  <w:t>Click</w:t>
                </w:r>
                <w:r w:rsidR="006044F7">
                  <w:rPr>
                    <w:rStyle w:val="PlaceholderText"/>
                  </w:rPr>
                  <w:t xml:space="preserve"> here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4E4314EB" w14:textId="77777777" w:rsidR="007010FD" w:rsidRPr="007010FD" w:rsidRDefault="00000000" w:rsidP="00F84A3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8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MRI</w:t>
            </w:r>
            <w:r w:rsidR="006C3626">
              <w:rPr>
                <w:rFonts w:ascii="Arial" w:hAnsi="Arial" w:cs="Arial"/>
                <w:sz w:val="20"/>
                <w:szCs w:val="20"/>
              </w:rPr>
              <w:t>:</w:t>
            </w:r>
            <w:r w:rsidR="006044F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0066715"/>
                <w:placeholder>
                  <w:docPart w:val="3B460E7AFC9A41CEB63AE38C2B4A4CE3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044F7" w:rsidRPr="00395104">
                  <w:rPr>
                    <w:rStyle w:val="PlaceholderText"/>
                  </w:rPr>
                  <w:t xml:space="preserve">Click </w:t>
                </w:r>
                <w:r w:rsidR="006044F7">
                  <w:rPr>
                    <w:rStyle w:val="PlaceholderText"/>
                  </w:rPr>
                  <w:t>here</w:t>
                </w:r>
              </w:sdtContent>
            </w:sdt>
          </w:p>
        </w:tc>
        <w:tc>
          <w:tcPr>
            <w:tcW w:w="5954" w:type="dxa"/>
            <w:gridSpan w:val="2"/>
            <w:tcBorders>
              <w:left w:val="nil"/>
              <w:bottom w:val="nil"/>
            </w:tcBorders>
          </w:tcPr>
          <w:p w14:paraId="7E8655A8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  <w:r w:rsidRPr="007010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910984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6CD9F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  <w:r w:rsidRPr="007010FD">
              <w:rPr>
                <w:rFonts w:ascii="Arial" w:hAnsi="Arial" w:cs="Arial"/>
                <w:sz w:val="20"/>
                <w:szCs w:val="20"/>
              </w:rPr>
              <w:t>If yes, state which provider:</w:t>
            </w:r>
          </w:p>
          <w:p w14:paraId="18AAF6E0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DBCFF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889BB" w14:textId="77777777" w:rsidR="007010FD" w:rsidRPr="007010FD" w:rsidRDefault="0070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8B7F5" w14:textId="77777777" w:rsidR="007010FD" w:rsidRPr="007010FD" w:rsidRDefault="0000000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36025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10FD" w:rsidRPr="007010FD">
              <w:rPr>
                <w:rFonts w:ascii="Segoe UI Symbol" w:hAnsi="Segoe UI Symbol" w:cs="Segoe UI Symbol"/>
                <w:sz w:val="20"/>
                <w:szCs w:val="20"/>
              </w:rPr>
              <w:t xml:space="preserve"> USS</w:t>
            </w:r>
            <w:r w:rsidR="006C3626">
              <w:rPr>
                <w:rFonts w:ascii="Segoe UI Symbol" w:hAnsi="Segoe UI Symbol" w:cs="Segoe UI Symbol"/>
                <w:sz w:val="20"/>
                <w:szCs w:val="20"/>
              </w:rPr>
              <w:t>:</w:t>
            </w:r>
            <w:r w:rsidR="006044F7">
              <w:rPr>
                <w:rFonts w:ascii="Segoe UI Symbol" w:hAnsi="Segoe UI Symbol" w:cs="Segoe UI Symbol"/>
                <w:sz w:val="20"/>
                <w:szCs w:val="20"/>
              </w:rPr>
              <w:t xml:space="preserve">   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04063938"/>
                <w:placeholder>
                  <w:docPart w:val="8E150A2E014D4B9F81B76BFBFBFA79BA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044F7" w:rsidRPr="00395104">
                  <w:rPr>
                    <w:rStyle w:val="PlaceholderText"/>
                  </w:rPr>
                  <w:t xml:space="preserve">Click </w:t>
                </w:r>
                <w:r w:rsidR="006044F7">
                  <w:rPr>
                    <w:rStyle w:val="PlaceholderText"/>
                  </w:rPr>
                  <w:t>here</w:t>
                </w:r>
              </w:sdtContent>
            </w:sdt>
          </w:p>
          <w:p w14:paraId="2725F092" w14:textId="77777777" w:rsidR="007010FD" w:rsidRPr="007010FD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8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IR</w:t>
            </w:r>
            <w:r w:rsidR="006C3626">
              <w:rPr>
                <w:rFonts w:ascii="Arial" w:hAnsi="Arial" w:cs="Arial"/>
                <w:sz w:val="20"/>
                <w:szCs w:val="20"/>
              </w:rPr>
              <w:t>:</w:t>
            </w:r>
            <w:r w:rsidR="006044F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360853"/>
                <w:placeholder>
                  <w:docPart w:val="6DEAF9412106493E870EA3C15CA6944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044F7" w:rsidRPr="00395104">
                  <w:rPr>
                    <w:rStyle w:val="PlaceholderText"/>
                  </w:rPr>
                  <w:t>C</w:t>
                </w:r>
                <w:r w:rsidR="006044F7">
                  <w:rPr>
                    <w:rStyle w:val="PlaceholderText"/>
                  </w:rPr>
                  <w:t>lick here</w:t>
                </w:r>
              </w:sdtContent>
            </w:sdt>
          </w:p>
          <w:p w14:paraId="758ADE36" w14:textId="77777777" w:rsidR="007010FD" w:rsidRPr="007010FD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532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10FD" w:rsidRPr="007010FD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6C3626">
              <w:rPr>
                <w:rFonts w:ascii="Arial" w:hAnsi="Arial" w:cs="Arial"/>
                <w:sz w:val="20"/>
                <w:szCs w:val="20"/>
              </w:rPr>
              <w:t>:</w:t>
            </w:r>
            <w:r w:rsidR="006044F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4139648"/>
                <w:placeholder>
                  <w:docPart w:val="795C4616C77A4C5E9FF1F74410B3CE3D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044F7" w:rsidRPr="00395104">
                  <w:rPr>
                    <w:rStyle w:val="PlaceholderText"/>
                  </w:rPr>
                  <w:t xml:space="preserve">Click </w:t>
                </w:r>
                <w:r w:rsidR="006044F7">
                  <w:rPr>
                    <w:rStyle w:val="PlaceholderText"/>
                  </w:rPr>
                  <w:t>here</w:t>
                </w:r>
              </w:sdtContent>
            </w:sdt>
          </w:p>
        </w:tc>
      </w:tr>
      <w:tr w:rsidR="007010FD" w14:paraId="1F7887AD" w14:textId="77777777" w:rsidTr="00466A63">
        <w:trPr>
          <w:trHeight w:val="1124"/>
        </w:trPr>
        <w:tc>
          <w:tcPr>
            <w:tcW w:w="10485" w:type="dxa"/>
            <w:gridSpan w:val="5"/>
            <w:tcBorders>
              <w:top w:val="nil"/>
            </w:tcBorders>
          </w:tcPr>
          <w:p w14:paraId="05B22D17" w14:textId="77777777" w:rsidR="007010FD" w:rsidRDefault="007010FD">
            <w:pPr>
              <w:rPr>
                <w:rFonts w:ascii="Segoe UI Symbol" w:hAnsi="Segoe UI Symbol" w:cs="Segoe UI Symbo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comments:</w:t>
            </w:r>
          </w:p>
        </w:tc>
      </w:tr>
    </w:tbl>
    <w:p w14:paraId="6DF9B3CA" w14:textId="77777777" w:rsidR="009A501E" w:rsidRDefault="009A501E" w:rsidP="00831250">
      <w:pPr>
        <w:rPr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831250" w14:paraId="215A15C4" w14:textId="77777777" w:rsidTr="00C82240">
        <w:tc>
          <w:tcPr>
            <w:tcW w:w="10485" w:type="dxa"/>
            <w:gridSpan w:val="2"/>
            <w:shd w:val="clear" w:color="auto" w:fill="C1E4F5" w:themeFill="accent1" w:themeFillTint="33"/>
          </w:tcPr>
          <w:p w14:paraId="1F733236" w14:textId="77777777" w:rsidR="00831250" w:rsidRPr="009A501E" w:rsidRDefault="00831250" w:rsidP="009A501E">
            <w:pPr>
              <w:rPr>
                <w:rFonts w:ascii="Arial" w:hAnsi="Arial" w:cs="Arial"/>
                <w:b/>
                <w:bCs/>
              </w:rPr>
            </w:pPr>
            <w:r w:rsidRPr="009A501E">
              <w:rPr>
                <w:rFonts w:ascii="Arial" w:hAnsi="Arial" w:cs="Arial"/>
                <w:b/>
                <w:bCs/>
                <w:sz w:val="20"/>
                <w:szCs w:val="20"/>
              </w:rPr>
              <w:t>Checklist</w:t>
            </w:r>
          </w:p>
        </w:tc>
      </w:tr>
      <w:tr w:rsidR="00AB1FED" w14:paraId="4550DC2C" w14:textId="77777777" w:rsidTr="00C82240">
        <w:tc>
          <w:tcPr>
            <w:tcW w:w="10485" w:type="dxa"/>
            <w:gridSpan w:val="2"/>
          </w:tcPr>
          <w:p w14:paraId="1801B302" w14:textId="77777777" w:rsidR="00AB1FED" w:rsidRDefault="00AB1FED" w:rsidP="009A501E">
            <w:pPr>
              <w:rPr>
                <w:rStyle w:val="normaltextrun"/>
                <w:rFonts w:ascii="Arial" w:eastAsiaTheme="majorEastAsia" w:hAnsi="Arial" w:cs="Arial"/>
                <w:b/>
                <w:bCs/>
                <w:color w:val="467886"/>
                <w:sz w:val="16"/>
                <w:szCs w:val="16"/>
                <w:u w:val="single"/>
              </w:rPr>
            </w:pPr>
            <w:r w:rsidRPr="00A34348">
              <w:rPr>
                <w:rFonts w:ascii="Arial" w:hAnsi="Arial" w:cs="Arial"/>
                <w:sz w:val="18"/>
                <w:szCs w:val="18"/>
              </w:rPr>
              <w:t xml:space="preserve">Please ensure all supporting information is emailed to </w:t>
            </w:r>
            <w:hyperlink r:id="rId9" w:tgtFrame="_blank" w:history="1">
              <w:r w:rsidR="00C142C6">
                <w:rPr>
                  <w:rStyle w:val="normaltextrun"/>
                  <w:rFonts w:ascii="Arial" w:eastAsiaTheme="majorEastAsia" w:hAnsi="Arial" w:cs="Arial"/>
                  <w:b/>
                  <w:bCs/>
                  <w:color w:val="467886"/>
                  <w:sz w:val="16"/>
                  <w:szCs w:val="16"/>
                  <w:u w:val="single"/>
                </w:rPr>
                <w:t>MDTCo-ordinator@midcentraldhb.govt.nz</w:t>
              </w:r>
            </w:hyperlink>
          </w:p>
          <w:p w14:paraId="143D0D0D" w14:textId="77777777" w:rsidR="004449F3" w:rsidRPr="00A34348" w:rsidRDefault="004449F3" w:rsidP="009A50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Co-ordinating Nurse</w:t>
            </w:r>
            <w:r w:rsidR="00B62C3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Anna Maihi. </w:t>
            </w:r>
            <w:r w:rsidR="00B62C30">
              <w:rPr>
                <w:rFonts w:ascii="Arial" w:hAnsi="Arial" w:cs="Arial"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Annamai@mdhb.health.nz</w:t>
            </w:r>
          </w:p>
          <w:p w14:paraId="052A5D7B" w14:textId="77777777" w:rsidR="00AB1FED" w:rsidRPr="00A34348" w:rsidRDefault="00AB1FED" w:rsidP="009A501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556977">
              <w:rPr>
                <w:rFonts w:ascii="Arial" w:hAnsi="Arial" w:cs="Arial"/>
                <w:sz w:val="18"/>
                <w:szCs w:val="18"/>
                <w:highlight w:val="yellow"/>
              </w:rPr>
              <w:t>Incomplete referrals will not be accepted for MDM discussion</w:t>
            </w:r>
          </w:p>
        </w:tc>
      </w:tr>
      <w:tr w:rsidR="00831250" w14:paraId="5FE2305B" w14:textId="77777777" w:rsidTr="00C82240">
        <w:tc>
          <w:tcPr>
            <w:tcW w:w="4508" w:type="dxa"/>
          </w:tcPr>
          <w:p w14:paraId="4A1B6F6E" w14:textId="77777777" w:rsidR="00831250" w:rsidRDefault="00000000" w:rsidP="0083125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088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31250">
              <w:rPr>
                <w:rFonts w:ascii="Segoe UI Symbol" w:hAnsi="Segoe UI Symbol" w:cs="Segoe UI Symbol"/>
                <w:sz w:val="20"/>
                <w:szCs w:val="20"/>
              </w:rPr>
              <w:t xml:space="preserve"> Clinic notes</w:t>
            </w:r>
          </w:p>
          <w:p w14:paraId="198EBAEF" w14:textId="77777777" w:rsidR="00831250" w:rsidRDefault="00000000" w:rsidP="0083125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3833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31250">
              <w:rPr>
                <w:rFonts w:ascii="Segoe UI Symbol" w:hAnsi="Segoe UI Symbol" w:cs="Segoe UI Symbol"/>
                <w:sz w:val="20"/>
                <w:szCs w:val="20"/>
              </w:rPr>
              <w:t xml:space="preserve"> Blood results (if relevant)</w:t>
            </w:r>
          </w:p>
          <w:p w14:paraId="13A632DA" w14:textId="77777777" w:rsidR="00831250" w:rsidRPr="00AB1FED" w:rsidRDefault="00000000" w:rsidP="0083125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9939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31250">
              <w:rPr>
                <w:rFonts w:ascii="Segoe UI Symbol" w:hAnsi="Segoe UI Symbol" w:cs="Segoe UI Symbol"/>
                <w:sz w:val="20"/>
                <w:szCs w:val="20"/>
              </w:rPr>
              <w:t xml:space="preserve"> Histology reports</w:t>
            </w:r>
          </w:p>
        </w:tc>
        <w:tc>
          <w:tcPr>
            <w:tcW w:w="5977" w:type="dxa"/>
          </w:tcPr>
          <w:p w14:paraId="69F9885E" w14:textId="77777777" w:rsidR="00AB1FED" w:rsidRDefault="00000000" w:rsidP="00AB1FE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927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B1FED">
              <w:rPr>
                <w:rFonts w:ascii="Segoe UI Symbol" w:hAnsi="Segoe UI Symbol" w:cs="Segoe UI Symbol"/>
                <w:sz w:val="20"/>
                <w:szCs w:val="20"/>
              </w:rPr>
              <w:t xml:space="preserve"> Radiology reports</w:t>
            </w:r>
          </w:p>
          <w:p w14:paraId="24F180AD" w14:textId="77777777" w:rsidR="00831250" w:rsidRDefault="00000000" w:rsidP="00AB1FED">
            <w:pPr>
              <w:rPr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4005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B1FED">
              <w:rPr>
                <w:rFonts w:ascii="Segoe UI Symbol" w:hAnsi="Segoe UI Symbol" w:cs="Segoe UI Symbol"/>
                <w:sz w:val="20"/>
                <w:szCs w:val="20"/>
              </w:rPr>
              <w:t xml:space="preserve"> Imaging sent to PACS</w:t>
            </w:r>
          </w:p>
        </w:tc>
      </w:tr>
    </w:tbl>
    <w:p w14:paraId="08FDFDB7" w14:textId="77777777" w:rsidR="00C82240" w:rsidRDefault="00C82240" w:rsidP="009A501E">
      <w:pPr>
        <w:jc w:val="center"/>
        <w:rPr>
          <w:b/>
          <w:bCs/>
        </w:rPr>
      </w:pPr>
    </w:p>
    <w:p w14:paraId="456ADB77" w14:textId="77777777" w:rsidR="00C82240" w:rsidRDefault="00C82240">
      <w:pPr>
        <w:rPr>
          <w:b/>
          <w:bCs/>
        </w:rPr>
      </w:pPr>
      <w:r>
        <w:rPr>
          <w:b/>
          <w:bCs/>
        </w:rPr>
        <w:br w:type="page"/>
      </w:r>
    </w:p>
    <w:p w14:paraId="39A99F2A" w14:textId="12FB153F" w:rsidR="00F84A30" w:rsidRPr="00F84A30" w:rsidRDefault="00F84A30" w:rsidP="009A501E">
      <w:pPr>
        <w:jc w:val="center"/>
        <w:rPr>
          <w:b/>
          <w:bCs/>
        </w:rPr>
      </w:pPr>
      <w:r w:rsidRPr="00F84A30">
        <w:rPr>
          <w:b/>
          <w:bCs/>
        </w:rPr>
        <w:lastRenderedPageBreak/>
        <w:t>To be completed post MDM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827"/>
      </w:tblGrid>
      <w:tr w:rsidR="00F84A30" w14:paraId="6A13D8C0" w14:textId="77777777" w:rsidTr="00212A50">
        <w:tc>
          <w:tcPr>
            <w:tcW w:w="10201" w:type="dxa"/>
            <w:gridSpan w:val="2"/>
            <w:shd w:val="clear" w:color="auto" w:fill="C1E4F5" w:themeFill="accent1" w:themeFillTint="33"/>
          </w:tcPr>
          <w:p w14:paraId="3B4BE819" w14:textId="77777777" w:rsidR="00F84A30" w:rsidRPr="00F84A30" w:rsidRDefault="00F84A30">
            <w:pPr>
              <w:rPr>
                <w:rFonts w:ascii="Arial" w:hAnsi="Arial" w:cs="Arial"/>
                <w:b/>
                <w:bCs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MDM outcomes:</w:t>
            </w:r>
          </w:p>
        </w:tc>
      </w:tr>
      <w:tr w:rsidR="00F84A30" w14:paraId="23031E1E" w14:textId="77777777" w:rsidTr="00212A50">
        <w:tc>
          <w:tcPr>
            <w:tcW w:w="6374" w:type="dxa"/>
          </w:tcPr>
          <w:p w14:paraId="166F3D81" w14:textId="7777777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TNM staging:</w:t>
            </w:r>
          </w:p>
          <w:p w14:paraId="042E5D9E" w14:textId="77777777" w:rsidR="005341A3" w:rsidRDefault="00534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974C17" w14:textId="6CF4BE1D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Intent:</w:t>
            </w:r>
            <w:r w:rsidR="005707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71858359"/>
                <w:placeholder>
                  <w:docPart w:val="DDB0FCF2683C4A2DB8FE2FDD152FE567"/>
                </w:placeholder>
                <w:showingPlcHdr/>
                <w:dropDownList>
                  <w:listItem w:value="Choose an item."/>
                  <w:listItem w:displayText="Palliative" w:value="Palliative"/>
                  <w:listItem w:displayText="Curative" w:value="Curative"/>
                </w:dropDownList>
              </w:sdtPr>
              <w:sdtContent>
                <w:r w:rsidR="00570761" w:rsidRPr="00415197">
                  <w:rPr>
                    <w:rStyle w:val="PlaceholderText"/>
                  </w:rPr>
                  <w:t>C</w:t>
                </w:r>
                <w:r w:rsidR="00FB6515">
                  <w:rPr>
                    <w:rStyle w:val="PlaceholderText"/>
                  </w:rPr>
                  <w:t>lick here</w:t>
                </w:r>
                <w:r w:rsidR="00570761" w:rsidRPr="00415197">
                  <w:rPr>
                    <w:rStyle w:val="PlaceholderText"/>
                  </w:rPr>
                  <w:t>.</w:t>
                </w:r>
              </w:sdtContent>
            </w:sdt>
          </w:p>
          <w:p w14:paraId="441143E9" w14:textId="77777777" w:rsidR="005341A3" w:rsidRDefault="00534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4EDA1B" w14:textId="01CA2C4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Pathology</w:t>
            </w:r>
            <w:r w:rsidR="00DA6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review</w:t>
            </w: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D012A78" w14:textId="77777777" w:rsidR="005341A3" w:rsidRDefault="00534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123027" w14:textId="65670A40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Radiology</w:t>
            </w:r>
            <w:r w:rsidR="00DA6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review</w:t>
            </w: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BE92D2" w14:textId="77777777" w:rsidR="005341A3" w:rsidRDefault="00534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CE02D7" w14:textId="70C702AD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Consensus opinion:</w:t>
            </w:r>
          </w:p>
          <w:p w14:paraId="5D5A2FC7" w14:textId="7777777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7BA56" w14:textId="7777777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Responsible clinician:</w:t>
            </w:r>
          </w:p>
          <w:p w14:paraId="3FE4554D" w14:textId="77777777" w:rsidR="00F84A30" w:rsidRDefault="00F84A30"/>
        </w:tc>
        <w:tc>
          <w:tcPr>
            <w:tcW w:w="3827" w:type="dxa"/>
          </w:tcPr>
          <w:p w14:paraId="35A93F91" w14:textId="77777777" w:rsidR="00F84A30" w:rsidRDefault="00F84A30">
            <w:pPr>
              <w:rPr>
                <w:b/>
                <w:bCs/>
                <w:u w:val="single"/>
              </w:rPr>
            </w:pPr>
            <w:r w:rsidRPr="00F84A30">
              <w:rPr>
                <w:b/>
                <w:bCs/>
                <w:u w:val="single"/>
              </w:rPr>
              <w:t>Referrals</w:t>
            </w:r>
          </w:p>
          <w:p w14:paraId="38F87A4A" w14:textId="77777777" w:rsidR="00F84A30" w:rsidRPr="00F84A30" w:rsidRDefault="0000000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465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84A30" w:rsidRPr="00F84A30">
              <w:rPr>
                <w:rFonts w:ascii="Segoe UI Symbol" w:hAnsi="Segoe UI Symbol" w:cs="Segoe UI Symbol"/>
                <w:sz w:val="20"/>
                <w:szCs w:val="20"/>
              </w:rPr>
              <w:t xml:space="preserve"> Medical oncology</w:t>
            </w:r>
          </w:p>
          <w:p w14:paraId="2F782FD7" w14:textId="77777777" w:rsidR="00F84A30" w:rsidRPr="00F84A30" w:rsidRDefault="0000000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829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84A30" w:rsidRPr="00F84A30">
              <w:rPr>
                <w:rFonts w:ascii="Segoe UI Symbol" w:hAnsi="Segoe UI Symbol" w:cs="Segoe UI Symbol"/>
                <w:sz w:val="20"/>
                <w:szCs w:val="20"/>
              </w:rPr>
              <w:t xml:space="preserve"> Radiation oncology</w:t>
            </w:r>
          </w:p>
          <w:p w14:paraId="30D02578" w14:textId="77777777" w:rsidR="00F84A30" w:rsidRPr="00F84A30" w:rsidRDefault="00000000">
            <w:pPr>
              <w:rPr>
                <w:b/>
                <w:bCs/>
                <w:u w:val="single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302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4F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84A30" w:rsidRPr="00F84A30">
              <w:rPr>
                <w:rFonts w:ascii="Segoe UI Symbol" w:hAnsi="Segoe UI Symbol" w:cs="Segoe UI Symbol"/>
                <w:sz w:val="20"/>
                <w:szCs w:val="20"/>
              </w:rPr>
              <w:t xml:space="preserve"> Other</w:t>
            </w:r>
          </w:p>
          <w:p w14:paraId="3C3A48AE" w14:textId="77777777" w:rsidR="00F84A30" w:rsidRPr="00F84A30" w:rsidRDefault="00F84A30">
            <w:pPr>
              <w:rPr>
                <w:b/>
                <w:bCs/>
                <w:u w:val="single"/>
              </w:rPr>
            </w:pPr>
          </w:p>
        </w:tc>
      </w:tr>
    </w:tbl>
    <w:p w14:paraId="5BF1F464" w14:textId="6DFCF0C7" w:rsidR="00212A50" w:rsidRDefault="00212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84A30" w14:paraId="7277B563" w14:textId="77777777" w:rsidTr="00212A50">
        <w:tc>
          <w:tcPr>
            <w:tcW w:w="10201" w:type="dxa"/>
            <w:shd w:val="clear" w:color="auto" w:fill="C1E4F5" w:themeFill="accent1" w:themeFillTint="33"/>
          </w:tcPr>
          <w:p w14:paraId="2EC5B9DA" w14:textId="7777777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Quorum:</w:t>
            </w:r>
          </w:p>
        </w:tc>
      </w:tr>
      <w:tr w:rsidR="00F84A30" w14:paraId="279E49C1" w14:textId="77777777" w:rsidTr="00212A50">
        <w:trPr>
          <w:trHeight w:val="1371"/>
        </w:trPr>
        <w:tc>
          <w:tcPr>
            <w:tcW w:w="10201" w:type="dxa"/>
          </w:tcPr>
          <w:p w14:paraId="757684F5" w14:textId="7777777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Chair of meeting:</w:t>
            </w:r>
          </w:p>
          <w:p w14:paraId="5ED79DB8" w14:textId="77777777" w:rsidR="00F84A30" w:rsidRPr="00F84A30" w:rsidRDefault="00F84A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30">
              <w:rPr>
                <w:rFonts w:ascii="Arial" w:hAnsi="Arial" w:cs="Arial"/>
                <w:b/>
                <w:bCs/>
                <w:sz w:val="20"/>
                <w:szCs w:val="20"/>
              </w:rPr>
              <w:t>Attendees:</w:t>
            </w:r>
          </w:p>
          <w:p w14:paraId="10CA7948" w14:textId="77777777" w:rsidR="00F84A30" w:rsidRPr="00F84A30" w:rsidRDefault="00F84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B860A" w14:textId="77777777" w:rsidR="00F84A30" w:rsidRPr="00F84A30" w:rsidRDefault="00F84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20107" w14:textId="77777777" w:rsidR="00F84A30" w:rsidRPr="00F84A30" w:rsidRDefault="00F84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02D47" w14:textId="77777777" w:rsidR="00F84A30" w:rsidRDefault="00F84A30"/>
    <w:sectPr w:rsidR="00F84A30" w:rsidSect="00212A5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84B8" w14:textId="77777777" w:rsidR="006E5FE3" w:rsidRDefault="006E5FE3" w:rsidP="00A435FC">
      <w:pPr>
        <w:spacing w:after="0" w:line="240" w:lineRule="auto"/>
      </w:pPr>
      <w:r>
        <w:separator/>
      </w:r>
    </w:p>
  </w:endnote>
  <w:endnote w:type="continuationSeparator" w:id="0">
    <w:p w14:paraId="0BE5A3A3" w14:textId="77777777" w:rsidR="006E5FE3" w:rsidRDefault="006E5FE3" w:rsidP="00A4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C856" w14:textId="77777777" w:rsidR="006E5FE3" w:rsidRDefault="006E5FE3" w:rsidP="00A435FC">
      <w:pPr>
        <w:spacing w:after="0" w:line="240" w:lineRule="auto"/>
      </w:pPr>
      <w:r>
        <w:separator/>
      </w:r>
    </w:p>
  </w:footnote>
  <w:footnote w:type="continuationSeparator" w:id="0">
    <w:p w14:paraId="1366E364" w14:textId="77777777" w:rsidR="006E5FE3" w:rsidRDefault="006E5FE3" w:rsidP="00A4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0E20"/>
    <w:multiLevelType w:val="hybridMultilevel"/>
    <w:tmpl w:val="42CCE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C1DB7"/>
    <w:multiLevelType w:val="hybridMultilevel"/>
    <w:tmpl w:val="3362B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03708">
    <w:abstractNumId w:val="1"/>
  </w:num>
  <w:num w:numId="2" w16cid:durableId="922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66"/>
    <w:rsid w:val="00027881"/>
    <w:rsid w:val="000836A1"/>
    <w:rsid w:val="00097EDA"/>
    <w:rsid w:val="000A1646"/>
    <w:rsid w:val="000B07F4"/>
    <w:rsid w:val="000E0C69"/>
    <w:rsid w:val="000E44CA"/>
    <w:rsid w:val="000F2AE5"/>
    <w:rsid w:val="0011207E"/>
    <w:rsid w:val="00146458"/>
    <w:rsid w:val="001575F8"/>
    <w:rsid w:val="00165660"/>
    <w:rsid w:val="001B2077"/>
    <w:rsid w:val="001C5250"/>
    <w:rsid w:val="001D5E28"/>
    <w:rsid w:val="001F6EF8"/>
    <w:rsid w:val="00212767"/>
    <w:rsid w:val="00212A50"/>
    <w:rsid w:val="00216F55"/>
    <w:rsid w:val="00230936"/>
    <w:rsid w:val="002719B7"/>
    <w:rsid w:val="002B06BA"/>
    <w:rsid w:val="002B2271"/>
    <w:rsid w:val="002C686F"/>
    <w:rsid w:val="002E6D7F"/>
    <w:rsid w:val="00312C85"/>
    <w:rsid w:val="00317A99"/>
    <w:rsid w:val="00330571"/>
    <w:rsid w:val="00352B81"/>
    <w:rsid w:val="00381763"/>
    <w:rsid w:val="003D56C2"/>
    <w:rsid w:val="00423F51"/>
    <w:rsid w:val="004449F3"/>
    <w:rsid w:val="00466A63"/>
    <w:rsid w:val="00493223"/>
    <w:rsid w:val="004F03F6"/>
    <w:rsid w:val="00527548"/>
    <w:rsid w:val="00527A9B"/>
    <w:rsid w:val="005341A3"/>
    <w:rsid w:val="00536B52"/>
    <w:rsid w:val="00547318"/>
    <w:rsid w:val="00556977"/>
    <w:rsid w:val="00570761"/>
    <w:rsid w:val="00587E9C"/>
    <w:rsid w:val="005A6DFF"/>
    <w:rsid w:val="005B56AF"/>
    <w:rsid w:val="005B7FC2"/>
    <w:rsid w:val="006044F7"/>
    <w:rsid w:val="00653912"/>
    <w:rsid w:val="006B120F"/>
    <w:rsid w:val="006C3626"/>
    <w:rsid w:val="006E5DF2"/>
    <w:rsid w:val="006E5FE3"/>
    <w:rsid w:val="006E6E53"/>
    <w:rsid w:val="007010FD"/>
    <w:rsid w:val="00715395"/>
    <w:rsid w:val="00723409"/>
    <w:rsid w:val="007270E6"/>
    <w:rsid w:val="007C01AC"/>
    <w:rsid w:val="008219BB"/>
    <w:rsid w:val="00831250"/>
    <w:rsid w:val="0084792A"/>
    <w:rsid w:val="00863DA8"/>
    <w:rsid w:val="008A49FB"/>
    <w:rsid w:val="008A632F"/>
    <w:rsid w:val="008D5EA1"/>
    <w:rsid w:val="008F3E15"/>
    <w:rsid w:val="008F66D5"/>
    <w:rsid w:val="008F76BE"/>
    <w:rsid w:val="009030F8"/>
    <w:rsid w:val="009128A2"/>
    <w:rsid w:val="00913836"/>
    <w:rsid w:val="00930CC4"/>
    <w:rsid w:val="0093262F"/>
    <w:rsid w:val="00935D3A"/>
    <w:rsid w:val="0098BDF2"/>
    <w:rsid w:val="0099785E"/>
    <w:rsid w:val="009A501E"/>
    <w:rsid w:val="00A01162"/>
    <w:rsid w:val="00A017CB"/>
    <w:rsid w:val="00A246E0"/>
    <w:rsid w:val="00A34348"/>
    <w:rsid w:val="00A435FC"/>
    <w:rsid w:val="00A47FC5"/>
    <w:rsid w:val="00A62E55"/>
    <w:rsid w:val="00A706D7"/>
    <w:rsid w:val="00A855B4"/>
    <w:rsid w:val="00AB1FED"/>
    <w:rsid w:val="00AB7E37"/>
    <w:rsid w:val="00B42F66"/>
    <w:rsid w:val="00B6182B"/>
    <w:rsid w:val="00B62C30"/>
    <w:rsid w:val="00B67A78"/>
    <w:rsid w:val="00BD0EAC"/>
    <w:rsid w:val="00C142C6"/>
    <w:rsid w:val="00C6228E"/>
    <w:rsid w:val="00C82240"/>
    <w:rsid w:val="00CA2D90"/>
    <w:rsid w:val="00CB2643"/>
    <w:rsid w:val="00CB5B60"/>
    <w:rsid w:val="00CC7A02"/>
    <w:rsid w:val="00D22D44"/>
    <w:rsid w:val="00DA6586"/>
    <w:rsid w:val="00DB5FFF"/>
    <w:rsid w:val="00DC07CC"/>
    <w:rsid w:val="00DD2A81"/>
    <w:rsid w:val="00DD7259"/>
    <w:rsid w:val="00E13001"/>
    <w:rsid w:val="00E142E7"/>
    <w:rsid w:val="00E16AA4"/>
    <w:rsid w:val="00E23E98"/>
    <w:rsid w:val="00E27050"/>
    <w:rsid w:val="00E3497F"/>
    <w:rsid w:val="00E76EC2"/>
    <w:rsid w:val="00E77D07"/>
    <w:rsid w:val="00EB7489"/>
    <w:rsid w:val="00EF46C8"/>
    <w:rsid w:val="00F0004E"/>
    <w:rsid w:val="00F027CC"/>
    <w:rsid w:val="00F27D87"/>
    <w:rsid w:val="00F43CDB"/>
    <w:rsid w:val="00F4570C"/>
    <w:rsid w:val="00F45F88"/>
    <w:rsid w:val="00F52BC6"/>
    <w:rsid w:val="00F640C3"/>
    <w:rsid w:val="00F76655"/>
    <w:rsid w:val="00F84A30"/>
    <w:rsid w:val="00FB6515"/>
    <w:rsid w:val="0148A726"/>
    <w:rsid w:val="0485D800"/>
    <w:rsid w:val="0491310D"/>
    <w:rsid w:val="09FA7582"/>
    <w:rsid w:val="0A64204B"/>
    <w:rsid w:val="1680A50C"/>
    <w:rsid w:val="1CE8238F"/>
    <w:rsid w:val="25B43C58"/>
    <w:rsid w:val="29031474"/>
    <w:rsid w:val="29AC029A"/>
    <w:rsid w:val="2C5F9901"/>
    <w:rsid w:val="2D73FA33"/>
    <w:rsid w:val="2E4CB644"/>
    <w:rsid w:val="3115632D"/>
    <w:rsid w:val="32BF9809"/>
    <w:rsid w:val="34D18103"/>
    <w:rsid w:val="34E74A65"/>
    <w:rsid w:val="37FCAECB"/>
    <w:rsid w:val="38620171"/>
    <w:rsid w:val="39A1C3CF"/>
    <w:rsid w:val="3A067AB0"/>
    <w:rsid w:val="41581C2A"/>
    <w:rsid w:val="438745B4"/>
    <w:rsid w:val="44BFEFCF"/>
    <w:rsid w:val="44D9F659"/>
    <w:rsid w:val="4A9C37D7"/>
    <w:rsid w:val="4CA32785"/>
    <w:rsid w:val="4FC54EF2"/>
    <w:rsid w:val="510C9DD9"/>
    <w:rsid w:val="535900CE"/>
    <w:rsid w:val="53AAE2BF"/>
    <w:rsid w:val="54656C8E"/>
    <w:rsid w:val="5936CE57"/>
    <w:rsid w:val="642304D4"/>
    <w:rsid w:val="64FC676B"/>
    <w:rsid w:val="65E9E17D"/>
    <w:rsid w:val="6C4F4083"/>
    <w:rsid w:val="6F0946A0"/>
    <w:rsid w:val="76B01CDF"/>
    <w:rsid w:val="799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36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9B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2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8219BB"/>
  </w:style>
  <w:style w:type="character" w:customStyle="1" w:styleId="eop">
    <w:name w:val="eop"/>
    <w:basedOn w:val="DefaultParagraphFont"/>
    <w:rsid w:val="008219BB"/>
  </w:style>
  <w:style w:type="table" w:styleId="TableGrid">
    <w:name w:val="Table Grid"/>
    <w:basedOn w:val="TableNormal"/>
    <w:uiPriority w:val="39"/>
    <w:rsid w:val="0082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DefaultParagraphFont"/>
    <w:rsid w:val="00352B81"/>
  </w:style>
  <w:style w:type="character" w:styleId="PlaceholderText">
    <w:name w:val="Placeholder Text"/>
    <w:basedOn w:val="DefaultParagraphFont"/>
    <w:uiPriority w:val="99"/>
    <w:semiHidden/>
    <w:rsid w:val="007C01AC"/>
    <w:rPr>
      <w:color w:val="666666"/>
    </w:rPr>
  </w:style>
  <w:style w:type="paragraph" w:styleId="NoSpacing">
    <w:name w:val="No Spacing"/>
    <w:uiPriority w:val="1"/>
    <w:qFormat/>
    <w:rsid w:val="004F03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FC"/>
  </w:style>
  <w:style w:type="paragraph" w:styleId="Footer">
    <w:name w:val="footer"/>
    <w:basedOn w:val="Normal"/>
    <w:link w:val="FooterChar"/>
    <w:uiPriority w:val="99"/>
    <w:unhideWhenUsed/>
    <w:rsid w:val="00A4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TCo-ordinator@midcentraldhb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TCo-ordinator@midcentraldhb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197DF06F545FEBAC04272D06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7025-6EB7-47B3-A7B2-3308C1EAA8B5}"/>
      </w:docPartPr>
      <w:docPartBody>
        <w:p w:rsidR="00C72E43" w:rsidRDefault="003F70AD" w:rsidP="003F70AD">
          <w:pPr>
            <w:pStyle w:val="4EC197DF06F545FEBAC04272D065BBE02"/>
          </w:pPr>
          <w:r w:rsidRPr="0039510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Click Here</w:t>
          </w:r>
        </w:p>
      </w:docPartBody>
    </w:docPart>
    <w:docPart>
      <w:docPartPr>
        <w:name w:val="F1515DAD1F2149F6B3357D2292A7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0A83-9150-4B72-9A77-6EE5D4B30A4A}"/>
      </w:docPartPr>
      <w:docPartBody>
        <w:p w:rsidR="00C72E43" w:rsidRDefault="003F70AD" w:rsidP="003F70AD">
          <w:pPr>
            <w:pStyle w:val="F1515DAD1F2149F6B3357D2292A7708A2"/>
          </w:pPr>
          <w:r w:rsidRPr="00415197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  <w:r w:rsidRPr="00415197">
            <w:rPr>
              <w:rStyle w:val="PlaceholderText"/>
            </w:rPr>
            <w:t>.</w:t>
          </w:r>
        </w:p>
      </w:docPartBody>
    </w:docPart>
    <w:docPart>
      <w:docPartPr>
        <w:name w:val="9BD62B7879264FFF9AF5DF9C3F60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345D-8256-4240-80EA-36FF468D442C}"/>
      </w:docPartPr>
      <w:docPartBody>
        <w:p w:rsidR="00C72E43" w:rsidRDefault="003F70AD" w:rsidP="003F70AD">
          <w:pPr>
            <w:pStyle w:val="9BD62B7879264FFF9AF5DF9C3F604F122"/>
          </w:pPr>
          <w:r w:rsidRPr="00415197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  <w:r w:rsidRPr="00415197">
            <w:rPr>
              <w:rStyle w:val="PlaceholderText"/>
            </w:rPr>
            <w:t>.</w:t>
          </w:r>
        </w:p>
      </w:docPartBody>
    </w:docPart>
    <w:docPart>
      <w:docPartPr>
        <w:name w:val="E750970B77144B93948DC01FD712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5DE2-F5BD-43DE-9F83-2778C00A1A1B}"/>
      </w:docPartPr>
      <w:docPartBody>
        <w:p w:rsidR="00C72E43" w:rsidRDefault="003F70AD" w:rsidP="003F70AD">
          <w:pPr>
            <w:pStyle w:val="E750970B77144B93948DC01FD712FEC82"/>
          </w:pPr>
          <w:r w:rsidRPr="00415197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  <w:r w:rsidRPr="00415197">
            <w:rPr>
              <w:rStyle w:val="PlaceholderText"/>
            </w:rPr>
            <w:t>.</w:t>
          </w:r>
        </w:p>
      </w:docPartBody>
    </w:docPart>
    <w:docPart>
      <w:docPartPr>
        <w:name w:val="E46FD824111E449886D560C440EF8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30AB-54F5-4051-9A56-E1FFB55A0826}"/>
      </w:docPartPr>
      <w:docPartBody>
        <w:p w:rsidR="00C72E43" w:rsidRDefault="003F70AD" w:rsidP="003F70AD">
          <w:pPr>
            <w:pStyle w:val="E46FD824111E449886D560C440EF814A2"/>
          </w:pPr>
          <w:r w:rsidRPr="00395104">
            <w:rPr>
              <w:rStyle w:val="PlaceholderText"/>
            </w:rPr>
            <w:t xml:space="preserve">Click 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119EF55AFD004E069E181D8C940C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36D0-8E1D-495C-B7C1-24F35F27B624}"/>
      </w:docPartPr>
      <w:docPartBody>
        <w:p w:rsidR="00C72E43" w:rsidRDefault="003F70AD" w:rsidP="003F70AD">
          <w:pPr>
            <w:pStyle w:val="119EF55AFD004E069E181D8C940CC07F2"/>
          </w:pPr>
          <w:r w:rsidRPr="00B415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0859DB45DB4D49659970A4BA2B6F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E521-CD02-4769-9ED9-21D1905E9F33}"/>
      </w:docPartPr>
      <w:docPartBody>
        <w:p w:rsidR="00C72E43" w:rsidRDefault="003F70AD" w:rsidP="003F70AD">
          <w:pPr>
            <w:pStyle w:val="0859DB45DB4D49659970A4BA2B6F29DF2"/>
          </w:pPr>
          <w:r w:rsidRPr="0039510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3B460E7AFC9A41CEB63AE38C2B4A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C13A-948F-43FE-9538-889BB927A3D5}"/>
      </w:docPartPr>
      <w:docPartBody>
        <w:p w:rsidR="00C72E43" w:rsidRDefault="003F70AD" w:rsidP="003F70AD">
          <w:pPr>
            <w:pStyle w:val="3B460E7AFC9A41CEB63AE38C2B4A4CE32"/>
          </w:pPr>
          <w:r w:rsidRPr="0039510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8E150A2E014D4B9F81B76BFBFBFA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D95C-AD60-458E-BC12-1F520D211976}"/>
      </w:docPartPr>
      <w:docPartBody>
        <w:p w:rsidR="00C72E43" w:rsidRDefault="003F70AD" w:rsidP="003F70AD">
          <w:pPr>
            <w:pStyle w:val="8E150A2E014D4B9F81B76BFBFBFA79BA2"/>
          </w:pPr>
          <w:r w:rsidRPr="0039510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6DEAF9412106493E870EA3C15CA6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211F-9029-454B-BDB2-94905BCDF801}"/>
      </w:docPartPr>
      <w:docPartBody>
        <w:p w:rsidR="00C72E43" w:rsidRDefault="003F70AD" w:rsidP="003F70AD">
          <w:pPr>
            <w:pStyle w:val="6DEAF9412106493E870EA3C15CA694462"/>
          </w:pPr>
          <w:r w:rsidRPr="00395104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795C4616C77A4C5E9FF1F74410B3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208F-5347-45B1-9460-1B260BE3FF5A}"/>
      </w:docPartPr>
      <w:docPartBody>
        <w:p w:rsidR="00C72E43" w:rsidRDefault="003F70AD" w:rsidP="003F70AD">
          <w:pPr>
            <w:pStyle w:val="795C4616C77A4C5E9FF1F74410B3CE3D2"/>
          </w:pPr>
          <w:r w:rsidRPr="0039510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DDB0FCF2683C4A2DB8FE2FDD152F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8D94-8760-4C2F-9E1D-E827E34E2B9B}"/>
      </w:docPartPr>
      <w:docPartBody>
        <w:p w:rsidR="00C72E43" w:rsidRDefault="003F70AD" w:rsidP="003F70AD">
          <w:pPr>
            <w:pStyle w:val="DDB0FCF2683C4A2DB8FE2FDD152FE5672"/>
          </w:pPr>
          <w:r w:rsidRPr="00415197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  <w:r w:rsidRPr="00415197">
            <w:rPr>
              <w:rStyle w:val="PlaceholderText"/>
            </w:rPr>
            <w:t>.</w:t>
          </w:r>
        </w:p>
      </w:docPartBody>
    </w:docPart>
    <w:docPart>
      <w:docPartPr>
        <w:name w:val="D1C949C5F83348F6923776AA4A9E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6E94-74B6-47F6-812F-6F75AD80B0DD}"/>
      </w:docPartPr>
      <w:docPartBody>
        <w:p w:rsidR="00551739" w:rsidRDefault="00551739" w:rsidP="00551739">
          <w:pPr>
            <w:pStyle w:val="D1C949C5F83348F6923776AA4A9E118C"/>
          </w:pPr>
          <w:r w:rsidRPr="0039510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395104">
            <w:rPr>
              <w:rStyle w:val="PlaceholderText"/>
            </w:rPr>
            <w:t>.</w:t>
          </w:r>
        </w:p>
      </w:docPartBody>
    </w:docPart>
    <w:docPart>
      <w:docPartPr>
        <w:name w:val="A0C047F2B1534EBAB4B10904467B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91D0-510E-4780-A349-0ECC91D0551C}"/>
      </w:docPartPr>
      <w:docPartBody>
        <w:p w:rsidR="00551739" w:rsidRDefault="00551739" w:rsidP="00551739">
          <w:pPr>
            <w:pStyle w:val="A0C047F2B1534EBAB4B10904467BC2ED"/>
          </w:pPr>
          <w:r w:rsidRPr="0039510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39510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43"/>
    <w:rsid w:val="00097EDA"/>
    <w:rsid w:val="002267B2"/>
    <w:rsid w:val="00266A6F"/>
    <w:rsid w:val="003F70AD"/>
    <w:rsid w:val="00547318"/>
    <w:rsid w:val="00551739"/>
    <w:rsid w:val="009030F8"/>
    <w:rsid w:val="00C72E43"/>
    <w:rsid w:val="00CB5B60"/>
    <w:rsid w:val="00DB5FFF"/>
    <w:rsid w:val="00EB7489"/>
    <w:rsid w:val="00F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7B2"/>
    <w:rPr>
      <w:color w:val="666666"/>
    </w:rPr>
  </w:style>
  <w:style w:type="paragraph" w:customStyle="1" w:styleId="D1C949C5F83348F6923776AA4A9E118C">
    <w:name w:val="D1C949C5F83348F6923776AA4A9E118C"/>
    <w:rsid w:val="00551739"/>
  </w:style>
  <w:style w:type="paragraph" w:customStyle="1" w:styleId="A0C047F2B1534EBAB4B10904467BC2ED">
    <w:name w:val="A0C047F2B1534EBAB4B10904467BC2ED"/>
    <w:rsid w:val="00551739"/>
  </w:style>
  <w:style w:type="paragraph" w:customStyle="1" w:styleId="4EC197DF06F545FEBAC04272D065BBE02">
    <w:name w:val="4EC197DF06F545FEBAC04272D065BBE0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515DAD1F2149F6B3357D2292A7708A2">
    <w:name w:val="F1515DAD1F2149F6B3357D2292A7708A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BD62B7879264FFF9AF5DF9C3F604F122">
    <w:name w:val="9BD62B7879264FFF9AF5DF9C3F604F12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50970B77144B93948DC01FD712FEC82">
    <w:name w:val="E750970B77144B93948DC01FD712FEC8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6FD824111E449886D560C440EF814A2">
    <w:name w:val="E46FD824111E449886D560C440EF814A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9EF55AFD004E069E181D8C940CC07F2">
    <w:name w:val="119EF55AFD004E069E181D8C940CC07F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59DB45DB4D49659970A4BA2B6F29DF2">
    <w:name w:val="0859DB45DB4D49659970A4BA2B6F29DF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460E7AFC9A41CEB63AE38C2B4A4CE32">
    <w:name w:val="3B460E7AFC9A41CEB63AE38C2B4A4CE3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150A2E014D4B9F81B76BFBFBFA79BA2">
    <w:name w:val="8E150A2E014D4B9F81B76BFBFBFA79BA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DEAF9412106493E870EA3C15CA694462">
    <w:name w:val="6DEAF9412106493E870EA3C15CA69446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5C4616C77A4C5E9FF1F74410B3CE3D2">
    <w:name w:val="795C4616C77A4C5E9FF1F74410B3CE3D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B0FCF2683C4A2DB8FE2FDD152FE5672">
    <w:name w:val="DDB0FCF2683C4A2DB8FE2FDD152FE5672"/>
    <w:rsid w:val="003F70A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Links>
    <vt:vector size="12" baseType="variant">
      <vt:variant>
        <vt:i4>5046396</vt:i4>
      </vt:variant>
      <vt:variant>
        <vt:i4>3</vt:i4>
      </vt:variant>
      <vt:variant>
        <vt:i4>0</vt:i4>
      </vt:variant>
      <vt:variant>
        <vt:i4>5</vt:i4>
      </vt:variant>
      <vt:variant>
        <vt:lpwstr>mailto:MDTCo-ordinator@midcentraldhb.govt.nz</vt:lpwstr>
      </vt:variant>
      <vt:variant>
        <vt:lpwstr/>
      </vt:variant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mailto:MDTCo-ordinator@midcentraldhb.govt.nz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2025-09-08T23:04:00Z</dcterms:created>
  <dcterms:modified xsi:type="dcterms:W3CDTF">2025-09-08T23:04:00Z</dcterms:modified>
</cp:coreProperties>
</file>